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0127F" w14:textId="13C5EFB4" w:rsidR="00A418FF" w:rsidRPr="00732B58" w:rsidRDefault="00A032C0" w:rsidP="1A089BFF">
      <w:pPr>
        <w:tabs>
          <w:tab w:val="left" w:pos="1276"/>
        </w:tabs>
        <w:jc w:val="center"/>
        <w:rPr>
          <w:rFonts w:ascii="Verdana" w:hAnsi="Verdana" w:cs="Nirmala UI"/>
          <w:b/>
          <w:bCs/>
          <w:sz w:val="36"/>
          <w:szCs w:val="36"/>
        </w:rPr>
      </w:pPr>
      <w:r w:rsidRPr="00732B58">
        <w:rPr>
          <w:rFonts w:ascii="Verdana" w:hAnsi="Verdana" w:cs="Nirmala UI"/>
          <w:b/>
          <w:bCs/>
          <w:sz w:val="36"/>
          <w:szCs w:val="36"/>
        </w:rPr>
        <w:t>Uke</w:t>
      </w:r>
      <w:r w:rsidR="00842F78">
        <w:rPr>
          <w:rFonts w:ascii="Verdana" w:hAnsi="Verdana" w:cs="Nirmala UI"/>
          <w:b/>
          <w:bCs/>
          <w:sz w:val="36"/>
          <w:szCs w:val="36"/>
        </w:rPr>
        <w:t xml:space="preserve"> </w:t>
      </w:r>
      <w:r w:rsidR="00684D65">
        <w:rPr>
          <w:rFonts w:ascii="Verdana" w:hAnsi="Verdana" w:cs="Nirmala UI"/>
          <w:b/>
          <w:bCs/>
          <w:sz w:val="36"/>
          <w:szCs w:val="36"/>
        </w:rPr>
        <w:t>2</w:t>
      </w:r>
      <w:r w:rsidR="004910E5">
        <w:rPr>
          <w:rFonts w:ascii="Verdana" w:hAnsi="Verdana" w:cs="Nirmala UI"/>
          <w:b/>
          <w:bCs/>
          <w:sz w:val="36"/>
          <w:szCs w:val="36"/>
        </w:rPr>
        <w:t>3</w:t>
      </w:r>
      <w:r w:rsidR="008E1FC8" w:rsidRPr="00732B58">
        <w:rPr>
          <w:rFonts w:ascii="Verdana" w:hAnsi="Verdana" w:cs="Nirmala UI"/>
          <w:b/>
          <w:bCs/>
          <w:sz w:val="36"/>
          <w:szCs w:val="36"/>
        </w:rPr>
        <w:t xml:space="preserve">            </w:t>
      </w:r>
      <w:r w:rsidR="005E0468" w:rsidRPr="00732B58">
        <w:rPr>
          <w:rFonts w:ascii="Verdana" w:hAnsi="Verdana" w:cs="Nirmala UI"/>
          <w:b/>
          <w:bCs/>
          <w:sz w:val="36"/>
          <w:szCs w:val="36"/>
        </w:rPr>
        <w:t>Tema:</w:t>
      </w:r>
      <w:r w:rsidR="00E11842">
        <w:rPr>
          <w:rFonts w:ascii="Verdana" w:hAnsi="Verdana" w:cs="Nirmala UI"/>
          <w:b/>
          <w:bCs/>
          <w:sz w:val="36"/>
          <w:szCs w:val="36"/>
        </w:rPr>
        <w:t xml:space="preserve"> </w:t>
      </w:r>
      <w:r w:rsidR="008F190A">
        <w:rPr>
          <w:rFonts w:ascii="Verdana" w:hAnsi="Verdana" w:cs="Nirmala UI"/>
          <w:b/>
          <w:bCs/>
          <w:sz w:val="36"/>
          <w:szCs w:val="36"/>
        </w:rPr>
        <w:t>Anne</w:t>
      </w:r>
      <w:r w:rsidR="00050664">
        <w:rPr>
          <w:rFonts w:ascii="Verdana" w:hAnsi="Verdana" w:cs="Nirmala UI"/>
          <w:b/>
          <w:bCs/>
          <w:sz w:val="36"/>
          <w:szCs w:val="36"/>
        </w:rPr>
        <w:t>-</w:t>
      </w:r>
      <w:r w:rsidR="008F190A">
        <w:rPr>
          <w:rFonts w:ascii="Verdana" w:hAnsi="Verdana" w:cs="Nirmala UI"/>
          <w:b/>
          <w:bCs/>
          <w:sz w:val="36"/>
          <w:szCs w:val="36"/>
        </w:rPr>
        <w:t>Cath</w:t>
      </w:r>
      <w:r w:rsidR="00050664">
        <w:rPr>
          <w:rFonts w:ascii="Verdana" w:hAnsi="Verdana" w:cs="Nirmala UI"/>
          <w:b/>
          <w:bCs/>
          <w:sz w:val="36"/>
          <w:szCs w:val="36"/>
        </w:rPr>
        <w:t xml:space="preserve"> </w:t>
      </w:r>
      <w:r w:rsidR="008F190A">
        <w:rPr>
          <w:rFonts w:ascii="Verdana" w:hAnsi="Verdana" w:cs="Nirmala UI"/>
          <w:b/>
          <w:bCs/>
          <w:sz w:val="36"/>
          <w:szCs w:val="36"/>
        </w:rPr>
        <w:t>Vestly</w:t>
      </w:r>
      <w:r w:rsidR="00250693">
        <w:rPr>
          <w:rFonts w:ascii="Verdana" w:hAnsi="Verdana" w:cs="Nirmala UI"/>
          <w:b/>
          <w:bCs/>
          <w:sz w:val="36"/>
          <w:szCs w:val="36"/>
        </w:rPr>
        <w:tab/>
      </w:r>
      <w:r w:rsidR="00250693">
        <w:rPr>
          <w:rFonts w:ascii="Verdana" w:hAnsi="Verdana" w:cs="Nirmala UI"/>
          <w:b/>
          <w:bCs/>
          <w:sz w:val="36"/>
          <w:szCs w:val="36"/>
        </w:rPr>
        <w:tab/>
      </w:r>
      <w:r w:rsidR="000D5D9A" w:rsidRPr="00732B58">
        <w:rPr>
          <w:rFonts w:ascii="Verdana" w:hAnsi="Verdana" w:cs="Nirmala UI"/>
          <w:b/>
          <w:bCs/>
          <w:sz w:val="36"/>
          <w:szCs w:val="36"/>
        </w:rPr>
        <w:t xml:space="preserve"> </w:t>
      </w:r>
      <w:r w:rsidRPr="00732B58">
        <w:rPr>
          <w:rFonts w:ascii="Verdana" w:hAnsi="Verdana" w:cs="Nirmala UI"/>
          <w:b/>
          <w:bCs/>
          <w:sz w:val="36"/>
          <w:szCs w:val="36"/>
        </w:rPr>
        <w:t xml:space="preserve">Klasse    </w:t>
      </w:r>
      <w:r w:rsidR="00154E49" w:rsidRPr="00732B58">
        <w:rPr>
          <w:rFonts w:ascii="Verdana" w:hAnsi="Verdana" w:cs="Nirmala UI"/>
          <w:b/>
          <w:bCs/>
          <w:sz w:val="36"/>
          <w:szCs w:val="36"/>
        </w:rPr>
        <w:t>2. trinn</w:t>
      </w:r>
    </w:p>
    <w:tbl>
      <w:tblPr>
        <w:tblpPr w:leftFromText="141" w:rightFromText="141" w:vertAnchor="text" w:tblpXSpec="center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2569"/>
        <w:gridCol w:w="2290"/>
        <w:gridCol w:w="2551"/>
        <w:gridCol w:w="138"/>
        <w:gridCol w:w="2353"/>
        <w:gridCol w:w="60"/>
        <w:gridCol w:w="2552"/>
      </w:tblGrid>
      <w:tr w:rsidR="00A418FF" w:rsidRPr="00732B58" w14:paraId="174463A3" w14:textId="77777777" w:rsidTr="14265D09">
        <w:trPr>
          <w:trHeight w:val="268"/>
        </w:trPr>
        <w:tc>
          <w:tcPr>
            <w:tcW w:w="1912" w:type="dxa"/>
            <w:shd w:val="clear" w:color="auto" w:fill="D9D9D9" w:themeFill="background1" w:themeFillShade="D9"/>
          </w:tcPr>
          <w:p w14:paraId="78326C92" w14:textId="77777777" w:rsidR="00A418FF" w:rsidRPr="00732B58" w:rsidRDefault="00A418FF" w:rsidP="00A27C79">
            <w:pPr>
              <w:rPr>
                <w:rFonts w:ascii="Verdana" w:hAnsi="Verdana" w:cs="Nirmala UI"/>
              </w:rPr>
            </w:pPr>
          </w:p>
        </w:tc>
        <w:tc>
          <w:tcPr>
            <w:tcW w:w="2569" w:type="dxa"/>
            <w:shd w:val="clear" w:color="auto" w:fill="D9D9D9" w:themeFill="background1" w:themeFillShade="D9"/>
          </w:tcPr>
          <w:p w14:paraId="417C2675" w14:textId="77777777" w:rsidR="00A418FF" w:rsidRPr="00732B58" w:rsidRDefault="00A418FF" w:rsidP="00A27C79">
            <w:pPr>
              <w:jc w:val="center"/>
              <w:rPr>
                <w:rFonts w:ascii="Verdana" w:hAnsi="Verdana" w:cs="Nirmala UI"/>
                <w:b/>
              </w:rPr>
            </w:pPr>
            <w:r w:rsidRPr="00732B58">
              <w:rPr>
                <w:rFonts w:ascii="Verdana" w:hAnsi="Verdana" w:cs="Nirmala UI"/>
                <w:b/>
              </w:rPr>
              <w:t>MANDAG</w:t>
            </w:r>
          </w:p>
        </w:tc>
        <w:tc>
          <w:tcPr>
            <w:tcW w:w="2290" w:type="dxa"/>
            <w:shd w:val="clear" w:color="auto" w:fill="D9D9D9" w:themeFill="background1" w:themeFillShade="D9"/>
          </w:tcPr>
          <w:p w14:paraId="52DC3570" w14:textId="77777777" w:rsidR="00A418FF" w:rsidRPr="00732B58" w:rsidRDefault="00A418FF" w:rsidP="00A27C79">
            <w:pPr>
              <w:jc w:val="center"/>
              <w:rPr>
                <w:rFonts w:ascii="Verdana" w:hAnsi="Verdana" w:cs="Nirmala UI"/>
                <w:b/>
              </w:rPr>
            </w:pPr>
            <w:r w:rsidRPr="00732B58">
              <w:rPr>
                <w:rFonts w:ascii="Verdana" w:hAnsi="Verdana" w:cs="Nirmala UI"/>
                <w:b/>
              </w:rPr>
              <w:t>TIRSDAG</w:t>
            </w:r>
          </w:p>
        </w:tc>
        <w:tc>
          <w:tcPr>
            <w:tcW w:w="2689" w:type="dxa"/>
            <w:gridSpan w:val="2"/>
            <w:shd w:val="clear" w:color="auto" w:fill="D9D9D9" w:themeFill="background1" w:themeFillShade="D9"/>
          </w:tcPr>
          <w:p w14:paraId="64FAE8D8" w14:textId="77777777" w:rsidR="00A418FF" w:rsidRPr="00732B58" w:rsidRDefault="00A418FF" w:rsidP="00A27C79">
            <w:pPr>
              <w:jc w:val="center"/>
              <w:rPr>
                <w:rFonts w:ascii="Verdana" w:hAnsi="Verdana" w:cs="Nirmala UI"/>
                <w:b/>
              </w:rPr>
            </w:pPr>
            <w:r w:rsidRPr="00732B58">
              <w:rPr>
                <w:rFonts w:ascii="Verdana" w:hAnsi="Verdana" w:cs="Nirmala UI"/>
                <w:b/>
              </w:rPr>
              <w:t>ONSDAG</w:t>
            </w:r>
          </w:p>
        </w:tc>
        <w:tc>
          <w:tcPr>
            <w:tcW w:w="2353" w:type="dxa"/>
            <w:shd w:val="clear" w:color="auto" w:fill="D9D9D9" w:themeFill="background1" w:themeFillShade="D9"/>
          </w:tcPr>
          <w:p w14:paraId="08C39A89" w14:textId="77777777" w:rsidR="00A418FF" w:rsidRPr="00732B58" w:rsidRDefault="00A418FF" w:rsidP="00A27C79">
            <w:pPr>
              <w:jc w:val="center"/>
              <w:rPr>
                <w:rFonts w:ascii="Verdana" w:hAnsi="Verdana" w:cs="Nirmala UI"/>
                <w:b/>
                <w:highlight w:val="yellow"/>
              </w:rPr>
            </w:pPr>
            <w:r w:rsidRPr="00732B58">
              <w:rPr>
                <w:rFonts w:ascii="Verdana" w:hAnsi="Verdana" w:cs="Nirmala UI"/>
                <w:b/>
              </w:rPr>
              <w:t>TORSDAG</w:t>
            </w:r>
          </w:p>
        </w:tc>
        <w:tc>
          <w:tcPr>
            <w:tcW w:w="2612" w:type="dxa"/>
            <w:gridSpan w:val="2"/>
            <w:shd w:val="clear" w:color="auto" w:fill="D9D9D9" w:themeFill="background1" w:themeFillShade="D9"/>
          </w:tcPr>
          <w:p w14:paraId="530C3B1B" w14:textId="77777777" w:rsidR="00A418FF" w:rsidRPr="00732B58" w:rsidRDefault="00A418FF" w:rsidP="00A27C79">
            <w:pPr>
              <w:jc w:val="center"/>
              <w:rPr>
                <w:rFonts w:ascii="Verdana" w:hAnsi="Verdana" w:cs="Nirmala UI"/>
                <w:b/>
              </w:rPr>
            </w:pPr>
            <w:r w:rsidRPr="00732B58">
              <w:rPr>
                <w:rFonts w:ascii="Verdana" w:hAnsi="Verdana" w:cs="Nirmala UI"/>
                <w:b/>
              </w:rPr>
              <w:t>FREDAG</w:t>
            </w:r>
          </w:p>
        </w:tc>
      </w:tr>
      <w:tr w:rsidR="00471111" w:rsidRPr="00732B58" w14:paraId="1ECB186F" w14:textId="77777777" w:rsidTr="00F3357E">
        <w:trPr>
          <w:trHeight w:val="1113"/>
        </w:trPr>
        <w:tc>
          <w:tcPr>
            <w:tcW w:w="1912" w:type="dxa"/>
            <w:tcBorders>
              <w:bottom w:val="single" w:sz="4" w:space="0" w:color="333333"/>
            </w:tcBorders>
            <w:shd w:val="clear" w:color="auto" w:fill="auto"/>
          </w:tcPr>
          <w:p w14:paraId="35AF1C1D" w14:textId="77777777" w:rsidR="00471111" w:rsidRPr="00732B58" w:rsidRDefault="00471111" w:rsidP="00471111">
            <w:pPr>
              <w:rPr>
                <w:rFonts w:ascii="Verdana" w:hAnsi="Verdana" w:cs="Nirmala UI"/>
                <w:b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b/>
                <w:sz w:val="20"/>
                <w:szCs w:val="20"/>
              </w:rPr>
              <w:t xml:space="preserve">1.økt </w:t>
            </w:r>
          </w:p>
          <w:p w14:paraId="19D64B58" w14:textId="77777777" w:rsidR="00471111" w:rsidRPr="00732B58" w:rsidRDefault="00471111" w:rsidP="00471111">
            <w:pPr>
              <w:rPr>
                <w:rFonts w:ascii="Verdana" w:hAnsi="Verdana" w:cs="Nirmala UI"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sz w:val="20"/>
                <w:szCs w:val="20"/>
              </w:rPr>
              <w:t>08.30-09.30</w:t>
            </w:r>
          </w:p>
          <w:p w14:paraId="4D153B65" w14:textId="77777777" w:rsidR="00471111" w:rsidRPr="00732B58" w:rsidRDefault="00471111" w:rsidP="00471111">
            <w:pPr>
              <w:rPr>
                <w:rFonts w:ascii="Verdana" w:hAnsi="Verdana" w:cs="Nirmala UI"/>
                <w:sz w:val="20"/>
                <w:szCs w:val="20"/>
              </w:rPr>
            </w:pPr>
          </w:p>
          <w:p w14:paraId="54807FF9" w14:textId="77777777" w:rsidR="00471111" w:rsidRPr="00732B58" w:rsidRDefault="00471111" w:rsidP="00471111">
            <w:pPr>
              <w:rPr>
                <w:rFonts w:ascii="Verdana" w:hAnsi="Verdana" w:cs="Nirmala UI"/>
                <w:sz w:val="20"/>
                <w:szCs w:val="20"/>
              </w:rPr>
            </w:pPr>
          </w:p>
        </w:tc>
        <w:tc>
          <w:tcPr>
            <w:tcW w:w="2569" w:type="dxa"/>
            <w:vMerge w:val="restart"/>
            <w:shd w:val="clear" w:color="auto" w:fill="auto"/>
          </w:tcPr>
          <w:p w14:paraId="5C9E3B47" w14:textId="77777777" w:rsidR="00471111" w:rsidRDefault="00471111" w:rsidP="00471111">
            <w:pPr>
              <w:jc w:val="center"/>
            </w:pPr>
          </w:p>
          <w:p w14:paraId="3D54F865" w14:textId="77777777" w:rsidR="00471111" w:rsidRDefault="00471111" w:rsidP="00471111">
            <w:pPr>
              <w:spacing w:line="259" w:lineRule="auto"/>
              <w:jc w:val="center"/>
              <w:rPr>
                <w:rFonts w:ascii="Verdana" w:eastAsia="Verdana" w:hAnsi="Verdana" w:cs="Verdana"/>
              </w:rPr>
            </w:pPr>
            <w:r w:rsidRPr="14265D09">
              <w:rPr>
                <w:rFonts w:ascii="Verdana" w:eastAsia="Verdana" w:hAnsi="Verdana" w:cs="Verdana"/>
              </w:rPr>
              <w:t xml:space="preserve">Vi går til parsellhagen ved prestegården og setter potet. </w:t>
            </w:r>
          </w:p>
          <w:p w14:paraId="7FCA2037" w14:textId="77777777" w:rsidR="00471111" w:rsidRDefault="00471111" w:rsidP="00471111">
            <w:pPr>
              <w:spacing w:line="259" w:lineRule="auto"/>
              <w:jc w:val="center"/>
              <w:rPr>
                <w:rFonts w:ascii="Verdana" w:eastAsia="Verdana" w:hAnsi="Verdana" w:cs="Verdana"/>
              </w:rPr>
            </w:pPr>
          </w:p>
          <w:p w14:paraId="0842E2E8" w14:textId="77777777" w:rsidR="00471111" w:rsidRDefault="00471111" w:rsidP="00471111">
            <w:pPr>
              <w:spacing w:line="259" w:lineRule="auto"/>
              <w:jc w:val="center"/>
              <w:rPr>
                <w:rFonts w:ascii="Verdana" w:eastAsia="Verdana" w:hAnsi="Verdana" w:cs="Verdana"/>
              </w:rPr>
            </w:pPr>
          </w:p>
          <w:p w14:paraId="09079AC1" w14:textId="77777777" w:rsidR="00471111" w:rsidRDefault="00471111" w:rsidP="00471111">
            <w:pPr>
              <w:spacing w:line="259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3DE3CB9" wp14:editId="6FCC505C">
                  <wp:extent cx="1562100" cy="1562100"/>
                  <wp:effectExtent l="0" t="0" r="0" b="0"/>
                  <wp:docPr id="1105676396" name="Bilde 1105676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C881A2" w14:textId="77777777" w:rsidR="00471111" w:rsidRDefault="00471111" w:rsidP="00471111">
            <w:pPr>
              <w:spacing w:line="259" w:lineRule="auto"/>
              <w:jc w:val="center"/>
              <w:rPr>
                <w:rFonts w:ascii="Verdana" w:eastAsia="Verdana" w:hAnsi="Verdana" w:cs="Verdana"/>
              </w:rPr>
            </w:pPr>
            <w:r w:rsidRPr="14265D09">
              <w:rPr>
                <w:rFonts w:ascii="Verdana" w:eastAsia="Verdana" w:hAnsi="Verdana" w:cs="Verdana"/>
              </w:rPr>
              <w:t>Vi bruker hele dagen så husk klær etter vær og god matpakke!</w:t>
            </w:r>
          </w:p>
          <w:p w14:paraId="3E21DB13" w14:textId="77777777" w:rsidR="00471111" w:rsidRDefault="00471111" w:rsidP="00471111">
            <w:pPr>
              <w:spacing w:line="259" w:lineRule="auto"/>
              <w:jc w:val="center"/>
              <w:rPr>
                <w:rFonts w:ascii="Verdana" w:eastAsia="Verdana" w:hAnsi="Verdana" w:cs="Verdana"/>
              </w:rPr>
            </w:pPr>
            <w:r w:rsidRPr="14265D09">
              <w:rPr>
                <w:rFonts w:ascii="Verdana" w:eastAsia="Verdana" w:hAnsi="Verdana" w:cs="Verdana"/>
              </w:rPr>
              <w:t>Ettersom vi skal sette potet, så MÅ alle ha støvler!</w:t>
            </w:r>
          </w:p>
          <w:p w14:paraId="3617F8D0" w14:textId="3E444880" w:rsidR="00471111" w:rsidRPr="00471111" w:rsidRDefault="00471111" w:rsidP="00471111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  <w:lang w:val="nn-NO"/>
              </w:rPr>
            </w:pPr>
          </w:p>
        </w:tc>
        <w:tc>
          <w:tcPr>
            <w:tcW w:w="2290" w:type="dxa"/>
            <w:shd w:val="clear" w:color="auto" w:fill="auto"/>
          </w:tcPr>
          <w:p w14:paraId="1FDA8781" w14:textId="54B351CA" w:rsidR="00471111" w:rsidRPr="00842F78" w:rsidRDefault="00471111" w:rsidP="00471111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  <w:r w:rsidRPr="00842F78">
              <w:rPr>
                <w:rFonts w:ascii="Verdana" w:hAnsi="Verdana" w:cs="Nirmala UI"/>
                <w:b/>
                <w:bCs/>
                <w:sz w:val="20"/>
                <w:szCs w:val="20"/>
              </w:rPr>
              <w:t xml:space="preserve">2b </w:t>
            </w:r>
            <w:r>
              <w:rPr>
                <w:rFonts w:ascii="Verdana" w:hAnsi="Verdana" w:cs="Nirmala UI"/>
                <w:b/>
                <w:bCs/>
                <w:sz w:val="20"/>
                <w:szCs w:val="20"/>
              </w:rPr>
              <w:t>Svømming</w:t>
            </w:r>
          </w:p>
          <w:p w14:paraId="1D8D2E2A" w14:textId="77777777" w:rsidR="00471111" w:rsidRPr="00842F78" w:rsidRDefault="00471111" w:rsidP="00471111">
            <w:pPr>
              <w:rPr>
                <w:rFonts w:ascii="Verdana" w:hAnsi="Verdana" w:cs="Nirmala UI"/>
                <w:b/>
                <w:sz w:val="20"/>
                <w:szCs w:val="20"/>
              </w:rPr>
            </w:pPr>
          </w:p>
          <w:p w14:paraId="4C30D3FA" w14:textId="77777777" w:rsidR="00471111" w:rsidRPr="00842F78" w:rsidRDefault="00471111" w:rsidP="00471111">
            <w:pPr>
              <w:spacing w:line="259" w:lineRule="auto"/>
              <w:jc w:val="center"/>
              <w:rPr>
                <w:rFonts w:ascii="Verdana" w:hAnsi="Verdana" w:cs="Nirmala UI"/>
                <w:b/>
                <w:sz w:val="20"/>
                <w:szCs w:val="20"/>
              </w:rPr>
            </w:pPr>
            <w:r w:rsidRPr="00842F78">
              <w:rPr>
                <w:rFonts w:ascii="Verdana" w:hAnsi="Verdana" w:cs="Nirmala UI"/>
                <w:b/>
                <w:bCs/>
                <w:sz w:val="20"/>
                <w:szCs w:val="20"/>
              </w:rPr>
              <w:t>2a Engelsk</w:t>
            </w:r>
          </w:p>
          <w:p w14:paraId="19EC6E81" w14:textId="4CBDCF72" w:rsidR="00471111" w:rsidRPr="00E90FEE" w:rsidRDefault="00471111" w:rsidP="00471111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03BC8EB0" w14:textId="77777777" w:rsidR="00471111" w:rsidRDefault="00471111" w:rsidP="00471111">
            <w:pPr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</w:p>
          <w:p w14:paraId="6BA8CA5A" w14:textId="5B20222D" w:rsidR="5D3ACD72" w:rsidRDefault="5D3ACD72" w:rsidP="5D3ACD72">
            <w:pPr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</w:p>
          <w:p w14:paraId="6E8A4CDD" w14:textId="57EAE7EE" w:rsidR="1362F245" w:rsidRDefault="1362F245" w:rsidP="634CE699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  <w:r w:rsidRPr="634CE699">
              <w:rPr>
                <w:rFonts w:ascii="Verdana" w:hAnsi="Verdana" w:cs="Nirmala UI"/>
                <w:b/>
                <w:bCs/>
                <w:sz w:val="20"/>
                <w:szCs w:val="20"/>
              </w:rPr>
              <w:t>Film.</w:t>
            </w:r>
          </w:p>
          <w:p w14:paraId="6E2AF8C8" w14:textId="4068BBF4" w:rsidR="1362F245" w:rsidRDefault="1362F245" w:rsidP="634CE699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  <w:r w:rsidRPr="634CE699">
              <w:rPr>
                <w:rFonts w:ascii="Verdana" w:hAnsi="Verdana" w:cs="Nirmala UI"/>
                <w:b/>
                <w:bCs/>
                <w:sz w:val="20"/>
                <w:szCs w:val="20"/>
              </w:rPr>
              <w:t>Lillebror og Knerten.</w:t>
            </w:r>
          </w:p>
          <w:p w14:paraId="4C91BF46" w14:textId="77777777" w:rsidR="00471111" w:rsidRDefault="00471111" w:rsidP="00471111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</w:p>
          <w:p w14:paraId="7B6AABF7" w14:textId="68178B4F" w:rsidR="00471111" w:rsidRPr="00A20949" w:rsidRDefault="1362F245" w:rsidP="004711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C8A7A3" wp14:editId="664EFFD7">
                  <wp:extent cx="623887" cy="938860"/>
                  <wp:effectExtent l="0" t="0" r="0" b="0"/>
                  <wp:docPr id="543498705" name="Picture 543498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887" cy="938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58A0E6D5" w14:textId="59F80F79" w:rsidR="00471111" w:rsidRPr="000E4178" w:rsidRDefault="000E4178" w:rsidP="00471111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  <w:r w:rsidRPr="000E4178">
              <w:rPr>
                <w:rFonts w:ascii="Verdana" w:hAnsi="Verdana" w:cs="Nirmala UI"/>
                <w:b/>
                <w:bCs/>
                <w:sz w:val="20"/>
                <w:szCs w:val="20"/>
              </w:rPr>
              <w:t>Norsk</w:t>
            </w:r>
          </w:p>
          <w:p w14:paraId="222D9383" w14:textId="6946F5B2" w:rsidR="00471111" w:rsidRPr="00D0217F" w:rsidRDefault="00D0217F" w:rsidP="00471111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  <w:r w:rsidRPr="00D0217F">
              <w:rPr>
                <w:rFonts w:ascii="Verdana" w:hAnsi="Verdana" w:cs="Nirmala UI"/>
                <w:sz w:val="20"/>
                <w:szCs w:val="20"/>
              </w:rPr>
              <w:t>tema</w:t>
            </w:r>
          </w:p>
        </w:tc>
        <w:tc>
          <w:tcPr>
            <w:tcW w:w="2552" w:type="dxa"/>
            <w:shd w:val="clear" w:color="auto" w:fill="auto"/>
          </w:tcPr>
          <w:p w14:paraId="5F84DFE4" w14:textId="77777777" w:rsidR="00471111" w:rsidRDefault="000E4178" w:rsidP="0029177A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  <w:r>
              <w:rPr>
                <w:rFonts w:ascii="Verdana" w:hAnsi="Verdana" w:cs="Nirmala UI"/>
                <w:b/>
                <w:bCs/>
                <w:sz w:val="20"/>
                <w:szCs w:val="20"/>
              </w:rPr>
              <w:t>Matte</w:t>
            </w:r>
          </w:p>
          <w:p w14:paraId="4E640AA1" w14:textId="0EE14475" w:rsidR="00D0217F" w:rsidRPr="00D0217F" w:rsidRDefault="00D0217F" w:rsidP="0029177A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  <w:r w:rsidRPr="00D0217F">
              <w:rPr>
                <w:rFonts w:ascii="Verdana" w:hAnsi="Verdana" w:cs="Nirmala UI"/>
                <w:sz w:val="20"/>
                <w:szCs w:val="20"/>
              </w:rPr>
              <w:t>mønster</w:t>
            </w:r>
          </w:p>
          <w:p w14:paraId="1CB86E8A" w14:textId="6A6BE948" w:rsidR="000E4178" w:rsidRPr="00E67EE5" w:rsidRDefault="000E4178" w:rsidP="0029177A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</w:p>
        </w:tc>
      </w:tr>
      <w:tr w:rsidR="00471111" w:rsidRPr="00732B58" w14:paraId="5BFEEF26" w14:textId="77777777" w:rsidTr="5CA9C6EA">
        <w:trPr>
          <w:trHeight w:val="551"/>
        </w:trPr>
        <w:tc>
          <w:tcPr>
            <w:tcW w:w="19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D9D9D9" w:themeFill="background1" w:themeFillShade="D9"/>
          </w:tcPr>
          <w:p w14:paraId="70752267" w14:textId="77777777" w:rsidR="00471111" w:rsidRPr="00732B58" w:rsidRDefault="00471111" w:rsidP="00471111">
            <w:pPr>
              <w:rPr>
                <w:rFonts w:ascii="Verdana" w:hAnsi="Verdana" w:cs="Nirmala UI"/>
                <w:b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b/>
                <w:sz w:val="20"/>
                <w:szCs w:val="20"/>
              </w:rPr>
              <w:t xml:space="preserve">Pause </w:t>
            </w:r>
          </w:p>
          <w:p w14:paraId="58B5BF94" w14:textId="77777777" w:rsidR="00471111" w:rsidRPr="00732B58" w:rsidRDefault="00471111" w:rsidP="00471111">
            <w:pPr>
              <w:rPr>
                <w:rFonts w:ascii="Verdana" w:hAnsi="Verdana" w:cs="Nirmala UI"/>
                <w:b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sz w:val="20"/>
                <w:szCs w:val="20"/>
              </w:rPr>
              <w:t>09.30-09.45</w:t>
            </w:r>
          </w:p>
        </w:tc>
        <w:tc>
          <w:tcPr>
            <w:tcW w:w="2569" w:type="dxa"/>
            <w:vMerge/>
          </w:tcPr>
          <w:p w14:paraId="4F837BD6" w14:textId="7C0D474E" w:rsidR="00471111" w:rsidRPr="00732B58" w:rsidRDefault="00471111" w:rsidP="00471111">
            <w:pPr>
              <w:jc w:val="center"/>
              <w:rPr>
                <w:rFonts w:ascii="Verdana" w:hAnsi="Verdana" w:cs="Nirmala UI"/>
                <w:b/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D9D9D9" w:themeFill="background1" w:themeFillShade="D9"/>
          </w:tcPr>
          <w:p w14:paraId="0232B03D" w14:textId="286BC172" w:rsidR="00471111" w:rsidRPr="00732B58" w:rsidRDefault="00471111" w:rsidP="00471111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</w:tcPr>
          <w:p w14:paraId="651BD979" w14:textId="77777777" w:rsidR="00471111" w:rsidRPr="00732B58" w:rsidRDefault="00471111" w:rsidP="0029177A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shd w:val="clear" w:color="auto" w:fill="D9D9D9" w:themeFill="background1" w:themeFillShade="D9"/>
          </w:tcPr>
          <w:p w14:paraId="7872F1FC" w14:textId="77777777" w:rsidR="00471111" w:rsidRPr="00732B58" w:rsidRDefault="00471111" w:rsidP="0029177A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07E44A31" w14:textId="58DB0356" w:rsidR="00471111" w:rsidRPr="00732B58" w:rsidRDefault="00471111" w:rsidP="0029177A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</w:tc>
      </w:tr>
      <w:tr w:rsidR="00471111" w:rsidRPr="00732B58" w14:paraId="01474D00" w14:textId="77777777" w:rsidTr="5CA9C6EA">
        <w:trPr>
          <w:trHeight w:val="1353"/>
        </w:trPr>
        <w:tc>
          <w:tcPr>
            <w:tcW w:w="1912" w:type="dxa"/>
            <w:tcBorders>
              <w:top w:val="single" w:sz="4" w:space="0" w:color="333333"/>
              <w:bottom w:val="single" w:sz="4" w:space="0" w:color="auto"/>
            </w:tcBorders>
            <w:shd w:val="clear" w:color="auto" w:fill="auto"/>
          </w:tcPr>
          <w:p w14:paraId="5E296B3B" w14:textId="77777777" w:rsidR="00471111" w:rsidRPr="00732B58" w:rsidRDefault="00471111" w:rsidP="00471111">
            <w:pPr>
              <w:rPr>
                <w:rFonts w:ascii="Verdana" w:hAnsi="Verdana" w:cs="Nirmala UI"/>
                <w:b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b/>
                <w:sz w:val="20"/>
                <w:szCs w:val="20"/>
              </w:rPr>
              <w:t>2.økt</w:t>
            </w:r>
          </w:p>
          <w:p w14:paraId="15B211EF" w14:textId="032819B4" w:rsidR="00471111" w:rsidRPr="00732B58" w:rsidRDefault="00471111" w:rsidP="00471111">
            <w:pPr>
              <w:rPr>
                <w:rFonts w:ascii="Verdana" w:hAnsi="Verdana" w:cs="Nirmala UI"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sz w:val="20"/>
                <w:szCs w:val="20"/>
              </w:rPr>
              <w:t>09.45-10.35</w:t>
            </w:r>
          </w:p>
        </w:tc>
        <w:tc>
          <w:tcPr>
            <w:tcW w:w="2569" w:type="dxa"/>
            <w:vMerge/>
          </w:tcPr>
          <w:p w14:paraId="05B05324" w14:textId="4DD30984" w:rsidR="00471111" w:rsidRPr="00716CB6" w:rsidRDefault="00471111" w:rsidP="00471111">
            <w:pPr>
              <w:jc w:val="center"/>
            </w:pPr>
          </w:p>
        </w:tc>
        <w:tc>
          <w:tcPr>
            <w:tcW w:w="2290" w:type="dxa"/>
            <w:shd w:val="clear" w:color="auto" w:fill="auto"/>
          </w:tcPr>
          <w:p w14:paraId="08410C0B" w14:textId="77777777" w:rsidR="00471111" w:rsidRPr="004A5E6C" w:rsidRDefault="00471111" w:rsidP="00471111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  <w:r w:rsidRPr="004A5E6C">
              <w:rPr>
                <w:rFonts w:ascii="Verdana" w:hAnsi="Verdana" w:cs="Nirmala UI"/>
                <w:b/>
                <w:bCs/>
                <w:sz w:val="20"/>
                <w:szCs w:val="20"/>
              </w:rPr>
              <w:t>2b Engelsk</w:t>
            </w:r>
          </w:p>
          <w:p w14:paraId="4277BCE4" w14:textId="77777777" w:rsidR="00471111" w:rsidRPr="004A5E6C" w:rsidRDefault="00471111" w:rsidP="00471111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  <w:p w14:paraId="069647D4" w14:textId="37DF3516" w:rsidR="00471111" w:rsidRPr="004A5E6C" w:rsidRDefault="00471111" w:rsidP="00471111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  <w:r w:rsidRPr="004A5E6C">
              <w:rPr>
                <w:rFonts w:ascii="Verdana" w:hAnsi="Verdana" w:cs="Nirmala UI"/>
                <w:b/>
                <w:bCs/>
                <w:sz w:val="20"/>
                <w:szCs w:val="20"/>
              </w:rPr>
              <w:t xml:space="preserve">2a </w:t>
            </w:r>
            <w:r>
              <w:rPr>
                <w:rFonts w:ascii="Verdana" w:hAnsi="Verdana" w:cs="Nirmala UI"/>
                <w:b/>
                <w:bCs/>
                <w:sz w:val="20"/>
                <w:szCs w:val="20"/>
              </w:rPr>
              <w:t>Svømming</w:t>
            </w:r>
          </w:p>
          <w:p w14:paraId="31FF1F7D" w14:textId="6FD10CD2" w:rsidR="00471111" w:rsidRPr="004A5E6C" w:rsidRDefault="00471111" w:rsidP="00471111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EDB5074" w14:textId="77777777" w:rsidR="00471111" w:rsidRPr="00CE7ECF" w:rsidRDefault="00471111" w:rsidP="0029177A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0B0EA15A" w14:textId="77777777" w:rsidR="00471111" w:rsidRDefault="000E4178" w:rsidP="0029177A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  <w:r w:rsidRPr="000E4178">
              <w:rPr>
                <w:rFonts w:ascii="Verdana" w:hAnsi="Verdana" w:cs="Nirmala UI"/>
                <w:b/>
                <w:bCs/>
                <w:sz w:val="20"/>
                <w:szCs w:val="20"/>
              </w:rPr>
              <w:t>Matte</w:t>
            </w:r>
          </w:p>
          <w:p w14:paraId="5EAA477B" w14:textId="0BF62A86" w:rsidR="00D0217F" w:rsidRPr="00D0217F" w:rsidRDefault="00D0217F" w:rsidP="0029177A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  <w:r w:rsidRPr="00D0217F">
              <w:rPr>
                <w:rFonts w:ascii="Verdana" w:hAnsi="Verdana" w:cs="Nirmala UI"/>
                <w:sz w:val="20"/>
                <w:szCs w:val="20"/>
              </w:rPr>
              <w:t>mønster</w:t>
            </w:r>
          </w:p>
        </w:tc>
        <w:tc>
          <w:tcPr>
            <w:tcW w:w="2552" w:type="dxa"/>
            <w:shd w:val="clear" w:color="auto" w:fill="auto"/>
          </w:tcPr>
          <w:p w14:paraId="3592A789" w14:textId="77777777" w:rsidR="00471111" w:rsidRDefault="000E4178" w:rsidP="0029177A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  <w:r w:rsidRPr="000E4178">
              <w:rPr>
                <w:rFonts w:ascii="Verdana" w:hAnsi="Verdana" w:cs="Nirmala UI"/>
                <w:b/>
                <w:bCs/>
                <w:sz w:val="20"/>
                <w:szCs w:val="20"/>
              </w:rPr>
              <w:t>Norsk</w:t>
            </w:r>
          </w:p>
          <w:p w14:paraId="40EA8D9B" w14:textId="5632075D" w:rsidR="00D0217F" w:rsidRPr="000E4178" w:rsidRDefault="00D0217F" w:rsidP="0029177A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  <w:r w:rsidRPr="00D0217F">
              <w:rPr>
                <w:rFonts w:ascii="Verdana" w:hAnsi="Verdana" w:cs="Nirmala UI"/>
                <w:sz w:val="20"/>
                <w:szCs w:val="20"/>
              </w:rPr>
              <w:t>tema</w:t>
            </w:r>
          </w:p>
        </w:tc>
      </w:tr>
      <w:tr w:rsidR="00471111" w:rsidRPr="00732B58" w14:paraId="0D18178E" w14:textId="77777777" w:rsidTr="5CA9C6EA">
        <w:trPr>
          <w:trHeight w:val="551"/>
        </w:trPr>
        <w:tc>
          <w:tcPr>
            <w:tcW w:w="1912" w:type="dxa"/>
            <w:shd w:val="clear" w:color="auto" w:fill="D9D9D9" w:themeFill="background1" w:themeFillShade="D9"/>
          </w:tcPr>
          <w:p w14:paraId="2761BCBD" w14:textId="77777777" w:rsidR="00471111" w:rsidRPr="00732B58" w:rsidRDefault="00471111" w:rsidP="00471111">
            <w:pPr>
              <w:rPr>
                <w:rFonts w:ascii="Verdana" w:hAnsi="Verdana" w:cs="Nirmala UI"/>
                <w:b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b/>
                <w:sz w:val="20"/>
                <w:szCs w:val="20"/>
              </w:rPr>
              <w:t>Mat/pause</w:t>
            </w:r>
          </w:p>
          <w:p w14:paraId="6B9259ED" w14:textId="77777777" w:rsidR="00471111" w:rsidRPr="00732B58" w:rsidRDefault="00471111" w:rsidP="00471111">
            <w:pPr>
              <w:rPr>
                <w:rFonts w:ascii="Verdana" w:hAnsi="Verdana" w:cs="Nirmala UI"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sz w:val="20"/>
                <w:szCs w:val="20"/>
              </w:rPr>
              <w:t>10.35-11.20</w:t>
            </w:r>
          </w:p>
        </w:tc>
        <w:tc>
          <w:tcPr>
            <w:tcW w:w="2569" w:type="dxa"/>
            <w:vMerge/>
          </w:tcPr>
          <w:p w14:paraId="6890D870" w14:textId="1F132E9F" w:rsidR="00471111" w:rsidRPr="00732B58" w:rsidRDefault="00471111" w:rsidP="00471111">
            <w:pPr>
              <w:jc w:val="center"/>
              <w:rPr>
                <w:rFonts w:ascii="Verdana" w:hAnsi="Verdana" w:cs="Nirmala UI"/>
                <w:b/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D9D9D9" w:themeFill="background1" w:themeFillShade="D9"/>
          </w:tcPr>
          <w:p w14:paraId="17CC222C" w14:textId="3A81F026" w:rsidR="00471111" w:rsidRPr="00732B58" w:rsidRDefault="00471111" w:rsidP="00471111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2F101BB8" w14:textId="77777777" w:rsidR="00471111" w:rsidRPr="00732B58" w:rsidRDefault="00471111" w:rsidP="0029177A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shd w:val="clear" w:color="auto" w:fill="D9D9D9" w:themeFill="background1" w:themeFillShade="D9"/>
          </w:tcPr>
          <w:p w14:paraId="180428CE" w14:textId="77777777" w:rsidR="00471111" w:rsidRPr="00732B58" w:rsidRDefault="00471111" w:rsidP="0029177A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43902CEB" w14:textId="2C50B3D7" w:rsidR="00471111" w:rsidRPr="00732B58" w:rsidRDefault="00471111" w:rsidP="0029177A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</w:tc>
      </w:tr>
      <w:tr w:rsidR="002177C4" w:rsidRPr="00732B58" w14:paraId="3B0FCBEA" w14:textId="77777777" w:rsidTr="5CA9C6EA">
        <w:trPr>
          <w:trHeight w:val="1201"/>
        </w:trPr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</w:tcPr>
          <w:p w14:paraId="704C5070" w14:textId="77777777" w:rsidR="002177C4" w:rsidRPr="00732B58" w:rsidRDefault="002177C4" w:rsidP="00471111">
            <w:pPr>
              <w:jc w:val="center"/>
              <w:rPr>
                <w:rFonts w:ascii="Verdana" w:hAnsi="Verdana" w:cs="Nirmala UI"/>
                <w:b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b/>
                <w:sz w:val="20"/>
                <w:szCs w:val="20"/>
              </w:rPr>
              <w:t>3.økt</w:t>
            </w:r>
          </w:p>
          <w:p w14:paraId="3AB6DF2F" w14:textId="77777777" w:rsidR="002177C4" w:rsidRPr="00732B58" w:rsidRDefault="002177C4" w:rsidP="00471111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sz w:val="20"/>
                <w:szCs w:val="20"/>
              </w:rPr>
              <w:t>11.20-12.15</w:t>
            </w:r>
          </w:p>
          <w:p w14:paraId="149CE9B7" w14:textId="77777777" w:rsidR="002177C4" w:rsidRPr="00732B58" w:rsidRDefault="002177C4" w:rsidP="00471111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</w:tc>
        <w:tc>
          <w:tcPr>
            <w:tcW w:w="2569" w:type="dxa"/>
            <w:vMerge/>
          </w:tcPr>
          <w:p w14:paraId="3F72180A" w14:textId="5B24B57D" w:rsidR="002177C4" w:rsidRPr="00471111" w:rsidRDefault="002177C4" w:rsidP="00471111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  <w:lang w:val="nn-NO"/>
              </w:rPr>
            </w:pPr>
          </w:p>
        </w:tc>
        <w:tc>
          <w:tcPr>
            <w:tcW w:w="2290" w:type="dxa"/>
            <w:shd w:val="clear" w:color="auto" w:fill="auto"/>
          </w:tcPr>
          <w:p w14:paraId="43274A5D" w14:textId="4B967C1F" w:rsidR="002177C4" w:rsidRPr="000E2B31" w:rsidRDefault="002177C4" w:rsidP="00471111">
            <w:pPr>
              <w:jc w:val="center"/>
              <w:rPr>
                <w:rFonts w:ascii="Verdana" w:hAnsi="Verdana" w:cs="Nirmala UI"/>
                <w:b/>
                <w:sz w:val="20"/>
                <w:szCs w:val="20"/>
              </w:rPr>
            </w:pPr>
            <w:r w:rsidRPr="14265D09">
              <w:rPr>
                <w:rFonts w:ascii="Verdana" w:hAnsi="Verdana" w:cs="Nirmala UI"/>
                <w:b/>
                <w:bCs/>
                <w:sz w:val="20"/>
                <w:szCs w:val="20"/>
              </w:rPr>
              <w:t>Matte</w:t>
            </w:r>
          </w:p>
          <w:p w14:paraId="6ED89FC1" w14:textId="33C988AF" w:rsidR="002177C4" w:rsidRPr="007816C6" w:rsidRDefault="002177C4" w:rsidP="004711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EA6C5E" wp14:editId="7E736F91">
                  <wp:extent cx="842823" cy="888206"/>
                  <wp:effectExtent l="0" t="0" r="0" b="0"/>
                  <wp:docPr id="1139544392" name="Bilde 1139544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823" cy="888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auto"/>
          </w:tcPr>
          <w:p w14:paraId="7111ED47" w14:textId="77777777" w:rsidR="002177C4" w:rsidRDefault="00016EEE" w:rsidP="0029177A">
            <w:pPr>
              <w:jc w:val="center"/>
              <w:rPr>
                <w:rFonts w:ascii="Verdana" w:hAnsi="Verdana"/>
                <w:b/>
                <w:bCs/>
              </w:rPr>
            </w:pPr>
            <w:r w:rsidRPr="00016EEE">
              <w:rPr>
                <w:rFonts w:ascii="Verdana" w:hAnsi="Verdana"/>
                <w:b/>
                <w:bCs/>
              </w:rPr>
              <w:t>Biblioteket</w:t>
            </w:r>
          </w:p>
          <w:p w14:paraId="6F023F28" w14:textId="0D6F3C89" w:rsidR="00016EEE" w:rsidRPr="00016EEE" w:rsidRDefault="00016EEE" w:rsidP="0029177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På Rognan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28819E0D" w14:textId="77777777" w:rsidR="002177C4" w:rsidRDefault="000E4178" w:rsidP="0029177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Naturfag</w:t>
            </w:r>
          </w:p>
          <w:p w14:paraId="7DC3D67D" w14:textId="77777777" w:rsidR="000E4178" w:rsidRDefault="000E4178" w:rsidP="0029177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Geologi</w:t>
            </w:r>
          </w:p>
          <w:p w14:paraId="443DE3D5" w14:textId="77777777" w:rsidR="000E4178" w:rsidRPr="008513A3" w:rsidRDefault="000E4178" w:rsidP="0029177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145739E9" w14:textId="490CA97C" w:rsidR="002177C4" w:rsidRPr="008513A3" w:rsidRDefault="002177C4" w:rsidP="5CA9C6E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DKS</w:t>
            </w:r>
          </w:p>
          <w:p w14:paraId="4F8A0829" w14:textId="3C00E29E" w:rsidR="002177C4" w:rsidRPr="008513A3" w:rsidRDefault="002177C4" w:rsidP="115FDA4C">
            <w:pPr>
              <w:jc w:val="center"/>
              <w:rPr>
                <w:rFonts w:ascii="Verdana" w:hAnsi="Verdana"/>
              </w:rPr>
            </w:pPr>
          </w:p>
          <w:p w14:paraId="0457E599" w14:textId="66D3E511" w:rsidR="002177C4" w:rsidRPr="008513A3" w:rsidRDefault="45ACC053" w:rsidP="0029177A">
            <w:pPr>
              <w:jc w:val="center"/>
              <w:rPr>
                <w:rFonts w:ascii="Verdana" w:hAnsi="Verdana"/>
              </w:rPr>
            </w:pPr>
            <w:r w:rsidRPr="115FDA4C">
              <w:rPr>
                <w:rFonts w:ascii="Verdana" w:hAnsi="Verdana"/>
              </w:rPr>
              <w:t>Vi går til samfunnshuset</w:t>
            </w:r>
            <w:r w:rsidRPr="401FB403">
              <w:rPr>
                <w:rFonts w:ascii="Verdana" w:hAnsi="Verdana"/>
              </w:rPr>
              <w:t xml:space="preserve"> og </w:t>
            </w:r>
            <w:r w:rsidRPr="0A6D6BE0">
              <w:rPr>
                <w:rFonts w:ascii="Verdana" w:hAnsi="Verdana"/>
              </w:rPr>
              <w:t>blir med på DKS forestilling.</w:t>
            </w:r>
          </w:p>
        </w:tc>
      </w:tr>
      <w:tr w:rsidR="002177C4" w:rsidRPr="00732B58" w14:paraId="76AFEC95" w14:textId="77777777" w:rsidTr="5CA9C6EA">
        <w:trPr>
          <w:trHeight w:val="551"/>
        </w:trPr>
        <w:tc>
          <w:tcPr>
            <w:tcW w:w="1912" w:type="dxa"/>
            <w:shd w:val="clear" w:color="auto" w:fill="D9D9D9" w:themeFill="background1" w:themeFillShade="D9"/>
          </w:tcPr>
          <w:p w14:paraId="680EA5B9" w14:textId="77777777" w:rsidR="002177C4" w:rsidRPr="00732B58" w:rsidRDefault="002177C4" w:rsidP="00471111">
            <w:pPr>
              <w:rPr>
                <w:rFonts w:ascii="Verdana" w:hAnsi="Verdana" w:cs="Nirmala UI"/>
                <w:b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b/>
                <w:sz w:val="20"/>
                <w:szCs w:val="20"/>
              </w:rPr>
              <w:t xml:space="preserve">Pause </w:t>
            </w:r>
          </w:p>
          <w:p w14:paraId="14F8A29F" w14:textId="77777777" w:rsidR="002177C4" w:rsidRPr="00732B58" w:rsidRDefault="002177C4" w:rsidP="00471111">
            <w:pPr>
              <w:rPr>
                <w:rFonts w:ascii="Verdana" w:hAnsi="Verdana" w:cs="Nirmala UI"/>
                <w:b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sz w:val="20"/>
                <w:szCs w:val="20"/>
              </w:rPr>
              <w:t>12.15-13.00</w:t>
            </w:r>
          </w:p>
        </w:tc>
        <w:tc>
          <w:tcPr>
            <w:tcW w:w="2569" w:type="dxa"/>
            <w:vMerge/>
          </w:tcPr>
          <w:p w14:paraId="21835D45" w14:textId="76B5EE5F" w:rsidR="002177C4" w:rsidRPr="00732B58" w:rsidRDefault="002177C4" w:rsidP="00471111">
            <w:pPr>
              <w:jc w:val="center"/>
              <w:rPr>
                <w:rFonts w:ascii="Verdana" w:hAnsi="Verdana" w:cs="Nirmala UI"/>
                <w:b/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D9D9D9" w:themeFill="background1" w:themeFillShade="D9"/>
          </w:tcPr>
          <w:p w14:paraId="479DD9B0" w14:textId="45D52779" w:rsidR="002177C4" w:rsidRPr="00732B58" w:rsidRDefault="002177C4" w:rsidP="00471111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356960AB" w14:textId="77777777" w:rsidR="002177C4" w:rsidRPr="00732B58" w:rsidRDefault="002177C4" w:rsidP="0029177A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shd w:val="clear" w:color="auto" w:fill="D9D9D9" w:themeFill="background1" w:themeFillShade="D9"/>
          </w:tcPr>
          <w:p w14:paraId="26AE3DDD" w14:textId="77777777" w:rsidR="002177C4" w:rsidRPr="00732B58" w:rsidRDefault="002177C4" w:rsidP="0029177A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789A5F0" w14:textId="4DB1B494" w:rsidR="002177C4" w:rsidRPr="00732B58" w:rsidRDefault="002177C4" w:rsidP="0029177A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</w:tc>
      </w:tr>
      <w:tr w:rsidR="00471111" w:rsidRPr="000E4178" w14:paraId="3AF80528" w14:textId="77777777" w:rsidTr="5CA9C6EA">
        <w:trPr>
          <w:trHeight w:val="1071"/>
        </w:trPr>
        <w:tc>
          <w:tcPr>
            <w:tcW w:w="1912" w:type="dxa"/>
            <w:shd w:val="clear" w:color="auto" w:fill="auto"/>
          </w:tcPr>
          <w:p w14:paraId="56140ED5" w14:textId="77777777" w:rsidR="00471111" w:rsidRPr="00732B58" w:rsidRDefault="00471111" w:rsidP="00471111">
            <w:pPr>
              <w:rPr>
                <w:rFonts w:ascii="Verdana" w:hAnsi="Verdana" w:cs="Nirmala UI"/>
                <w:b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b/>
                <w:sz w:val="20"/>
                <w:szCs w:val="20"/>
              </w:rPr>
              <w:t>4.økt</w:t>
            </w:r>
          </w:p>
          <w:p w14:paraId="7691BAAB" w14:textId="378DB137" w:rsidR="00471111" w:rsidRPr="00732B58" w:rsidRDefault="00471111" w:rsidP="00471111">
            <w:pPr>
              <w:rPr>
                <w:rFonts w:ascii="Verdana" w:hAnsi="Verdana" w:cs="Nirmala UI"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sz w:val="20"/>
                <w:szCs w:val="20"/>
              </w:rPr>
              <w:t>13.00-14.00</w:t>
            </w:r>
          </w:p>
        </w:tc>
        <w:tc>
          <w:tcPr>
            <w:tcW w:w="2569" w:type="dxa"/>
            <w:vMerge/>
          </w:tcPr>
          <w:p w14:paraId="32445A41" w14:textId="3F39C3F2" w:rsidR="00471111" w:rsidRPr="00DC7181" w:rsidRDefault="00471111" w:rsidP="00471111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auto"/>
          </w:tcPr>
          <w:p w14:paraId="7E89CED3" w14:textId="6BD9D2F6" w:rsidR="00471111" w:rsidRPr="000E4178" w:rsidRDefault="000E4178" w:rsidP="00471111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  <w:lang w:val="nn-NO"/>
              </w:rPr>
            </w:pPr>
            <w:r w:rsidRPr="000E4178">
              <w:rPr>
                <w:rFonts w:ascii="Verdana" w:hAnsi="Verdana" w:cs="Nirmala UI"/>
                <w:b/>
                <w:bCs/>
                <w:sz w:val="20"/>
                <w:szCs w:val="20"/>
                <w:lang w:val="nn-NO"/>
              </w:rPr>
              <w:t xml:space="preserve">2a </w:t>
            </w:r>
            <w:r w:rsidR="00471111" w:rsidRPr="000E4178">
              <w:rPr>
                <w:rFonts w:ascii="Verdana" w:hAnsi="Verdana" w:cs="Nirmala UI"/>
                <w:b/>
                <w:bCs/>
                <w:sz w:val="20"/>
                <w:szCs w:val="20"/>
                <w:lang w:val="nn-NO"/>
              </w:rPr>
              <w:t>Naturfag</w:t>
            </w:r>
          </w:p>
          <w:p w14:paraId="0F8A07CF" w14:textId="7FB01489" w:rsidR="00471111" w:rsidRPr="000E4178" w:rsidRDefault="00471111" w:rsidP="00471111">
            <w:pPr>
              <w:jc w:val="center"/>
              <w:rPr>
                <w:rFonts w:ascii="Verdana" w:hAnsi="Verdana" w:cs="Nirmala UI"/>
                <w:sz w:val="20"/>
                <w:szCs w:val="20"/>
                <w:lang w:val="nn-NO"/>
              </w:rPr>
            </w:pPr>
            <w:r w:rsidRPr="000E4178">
              <w:rPr>
                <w:rFonts w:ascii="Verdana" w:hAnsi="Verdana" w:cs="Nirmala UI"/>
                <w:sz w:val="20"/>
                <w:szCs w:val="20"/>
                <w:lang w:val="nn-NO"/>
              </w:rPr>
              <w:t>Geologi</w:t>
            </w:r>
          </w:p>
          <w:p w14:paraId="6541FA45" w14:textId="77777777" w:rsidR="00471111" w:rsidRPr="000E4178" w:rsidRDefault="00471111" w:rsidP="00471111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  <w:lang w:val="nn-NO"/>
              </w:rPr>
            </w:pPr>
          </w:p>
          <w:p w14:paraId="139AF562" w14:textId="67560A90" w:rsidR="00471111" w:rsidRPr="000E4178" w:rsidRDefault="00471111" w:rsidP="00471111">
            <w:pPr>
              <w:jc w:val="center"/>
              <w:rPr>
                <w:rFonts w:ascii="Verdana" w:hAnsi="Verdana" w:cs="Nirmala UI"/>
                <w:sz w:val="20"/>
                <w:szCs w:val="20"/>
                <w:lang w:val="nn-NO"/>
              </w:rPr>
            </w:pPr>
            <w:r w:rsidRPr="000E4178">
              <w:rPr>
                <w:rFonts w:ascii="Verdana" w:hAnsi="Verdana" w:cs="Nirmala UI"/>
                <w:b/>
                <w:bCs/>
                <w:sz w:val="20"/>
                <w:szCs w:val="20"/>
                <w:lang w:val="nn-NO"/>
              </w:rPr>
              <w:t>2b KRLE</w:t>
            </w:r>
          </w:p>
        </w:tc>
        <w:tc>
          <w:tcPr>
            <w:tcW w:w="2551" w:type="dxa"/>
            <w:shd w:val="clear" w:color="auto" w:fill="auto"/>
          </w:tcPr>
          <w:p w14:paraId="565371C0" w14:textId="1CB4E2BA" w:rsidR="00471111" w:rsidRPr="000E4178" w:rsidRDefault="00016EEE" w:rsidP="004711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nn-NO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nn-NO"/>
              </w:rPr>
              <w:t>Aktivitet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5031E7C3" w14:textId="581B1FA5" w:rsidR="000E4178" w:rsidRPr="000E4178" w:rsidRDefault="000E4178" w:rsidP="000E4178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  <w:lang w:val="nn-NO"/>
              </w:rPr>
            </w:pPr>
            <w:r>
              <w:rPr>
                <w:rFonts w:ascii="Verdana" w:hAnsi="Verdana" w:cs="Nirmala UI"/>
                <w:b/>
                <w:bCs/>
                <w:sz w:val="20"/>
                <w:szCs w:val="20"/>
                <w:lang w:val="nn-NO"/>
              </w:rPr>
              <w:t xml:space="preserve">2b </w:t>
            </w:r>
            <w:r w:rsidRPr="000E4178">
              <w:rPr>
                <w:rFonts w:ascii="Verdana" w:hAnsi="Verdana" w:cs="Nirmala UI"/>
                <w:b/>
                <w:bCs/>
                <w:sz w:val="20"/>
                <w:szCs w:val="20"/>
                <w:lang w:val="nn-NO"/>
              </w:rPr>
              <w:t>Naturfag</w:t>
            </w:r>
          </w:p>
          <w:p w14:paraId="259502C7" w14:textId="77777777" w:rsidR="000E4178" w:rsidRPr="000E4178" w:rsidRDefault="000E4178" w:rsidP="000E4178">
            <w:pPr>
              <w:jc w:val="center"/>
              <w:rPr>
                <w:rFonts w:ascii="Verdana" w:hAnsi="Verdana" w:cs="Nirmala UI"/>
                <w:sz w:val="20"/>
                <w:szCs w:val="20"/>
                <w:lang w:val="nn-NO"/>
              </w:rPr>
            </w:pPr>
            <w:r w:rsidRPr="000E4178">
              <w:rPr>
                <w:rFonts w:ascii="Verdana" w:hAnsi="Verdana" w:cs="Nirmala UI"/>
                <w:sz w:val="20"/>
                <w:szCs w:val="20"/>
                <w:lang w:val="nn-NO"/>
              </w:rPr>
              <w:t>Geologi</w:t>
            </w:r>
          </w:p>
          <w:p w14:paraId="60984516" w14:textId="77777777" w:rsidR="000E4178" w:rsidRPr="000E4178" w:rsidRDefault="000E4178" w:rsidP="000E4178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  <w:lang w:val="nn-NO"/>
              </w:rPr>
            </w:pPr>
          </w:p>
          <w:p w14:paraId="5A3FAD56" w14:textId="2FC53DC4" w:rsidR="00471111" w:rsidRPr="000E4178" w:rsidRDefault="000E4178" w:rsidP="000E417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nn-NO"/>
              </w:rPr>
            </w:pPr>
            <w:r w:rsidRPr="000E4178">
              <w:rPr>
                <w:rFonts w:ascii="Verdana" w:hAnsi="Verdana" w:cs="Nirmala UI"/>
                <w:b/>
                <w:bCs/>
                <w:sz w:val="20"/>
                <w:szCs w:val="20"/>
                <w:lang w:val="nn-NO"/>
              </w:rPr>
              <w:t>2</w:t>
            </w:r>
            <w:r>
              <w:rPr>
                <w:rFonts w:ascii="Verdana" w:hAnsi="Verdana" w:cs="Nirmala UI"/>
                <w:b/>
                <w:bCs/>
                <w:sz w:val="20"/>
                <w:szCs w:val="20"/>
                <w:lang w:val="nn-NO"/>
              </w:rPr>
              <w:t xml:space="preserve">a </w:t>
            </w:r>
            <w:r w:rsidRPr="000E4178">
              <w:rPr>
                <w:rFonts w:ascii="Verdana" w:hAnsi="Verdana" w:cs="Nirmala UI"/>
                <w:b/>
                <w:bCs/>
                <w:sz w:val="20"/>
                <w:szCs w:val="20"/>
                <w:lang w:val="nn-NO"/>
              </w:rPr>
              <w:t>KRLE</w:t>
            </w:r>
          </w:p>
        </w:tc>
        <w:tc>
          <w:tcPr>
            <w:tcW w:w="2552" w:type="dxa"/>
            <w:shd w:val="clear" w:color="auto" w:fill="auto"/>
          </w:tcPr>
          <w:p w14:paraId="3B86BC71" w14:textId="0B6350AB" w:rsidR="00471111" w:rsidRPr="000E4178" w:rsidRDefault="004A4996" w:rsidP="004711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nn-NO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nn-NO"/>
              </w:rPr>
              <w:t>Aktivitet</w:t>
            </w:r>
          </w:p>
        </w:tc>
      </w:tr>
    </w:tbl>
    <w:p w14:paraId="57DBD119" w14:textId="41A1D99E" w:rsidR="002C3541" w:rsidRPr="000E4178" w:rsidRDefault="002C3541" w:rsidP="39DCAA43">
      <w:pPr>
        <w:rPr>
          <w:rFonts w:ascii="Verdana" w:eastAsia="Segoe UI Emoji" w:hAnsi="Verdana" w:cs="Nirmala UI"/>
          <w:b/>
          <w:bCs/>
          <w:lang w:val="nn-NO"/>
        </w:rPr>
      </w:pPr>
    </w:p>
    <w:p w14:paraId="07F91A2A" w14:textId="77777777" w:rsidR="001E2A76" w:rsidRPr="000E4178" w:rsidRDefault="001E2A76">
      <w:pPr>
        <w:rPr>
          <w:rFonts w:ascii="Verdana" w:eastAsia="Segoe UI Emoji" w:hAnsi="Verdana" w:cs="Nirmala UI"/>
          <w:b/>
          <w:bCs/>
          <w:lang w:val="nn-NO"/>
        </w:rPr>
      </w:pPr>
      <w:r w:rsidRPr="000E4178">
        <w:rPr>
          <w:rFonts w:ascii="Verdana" w:eastAsia="Segoe UI Emoji" w:hAnsi="Verdana" w:cs="Nirmala UI"/>
          <w:b/>
          <w:bCs/>
          <w:lang w:val="nn-NO"/>
        </w:rPr>
        <w:br w:type="page"/>
      </w:r>
    </w:p>
    <w:p w14:paraId="7BB4B240" w14:textId="5CB20EB8" w:rsidR="009332D9" w:rsidRDefault="551EA426" w:rsidP="39DCAA43">
      <w:pPr>
        <w:rPr>
          <w:rFonts w:ascii="Verdana" w:eastAsia="Segoe UI Emoji" w:hAnsi="Verdana" w:cs="Nirmala UI"/>
          <w:b/>
          <w:bCs/>
          <w:sz w:val="28"/>
          <w:szCs w:val="28"/>
        </w:rPr>
      </w:pPr>
      <w:r w:rsidRPr="00652AE1">
        <w:rPr>
          <w:rFonts w:ascii="Verdana" w:eastAsia="Segoe UI Emoji" w:hAnsi="Verdana" w:cs="Nirmala UI"/>
          <w:b/>
          <w:bCs/>
          <w:sz w:val="28"/>
          <w:szCs w:val="28"/>
        </w:rPr>
        <w:lastRenderedPageBreak/>
        <w:t>Informasjon</w:t>
      </w:r>
    </w:p>
    <w:p w14:paraId="743ADF98" w14:textId="4CF90489" w:rsidR="00A96FB7" w:rsidRDefault="00C367FE" w:rsidP="39DCAA43">
      <w:pPr>
        <w:rPr>
          <w:rFonts w:ascii="Verdana" w:eastAsia="Segoe UI Emoji" w:hAnsi="Verdana" w:cs="Nirmala UI"/>
          <w:sz w:val="28"/>
          <w:szCs w:val="28"/>
        </w:rPr>
      </w:pPr>
      <w:r>
        <w:rPr>
          <w:rFonts w:ascii="Verdana" w:eastAsia="Segoe UI Emoji" w:hAnsi="Verdana" w:cs="Nirmala UI"/>
          <w:sz w:val="28"/>
          <w:szCs w:val="28"/>
        </w:rPr>
        <w:t>På mandag skal vi sette potet i parsellen ved Prest</w:t>
      </w:r>
      <w:r w:rsidR="00185FE9">
        <w:rPr>
          <w:rFonts w:ascii="Verdana" w:eastAsia="Segoe UI Emoji" w:hAnsi="Verdana" w:cs="Nirmala UI"/>
          <w:sz w:val="28"/>
          <w:szCs w:val="28"/>
        </w:rPr>
        <w:t>e</w:t>
      </w:r>
      <w:r>
        <w:rPr>
          <w:rFonts w:ascii="Verdana" w:eastAsia="Segoe UI Emoji" w:hAnsi="Verdana" w:cs="Nirmala UI"/>
          <w:sz w:val="28"/>
          <w:szCs w:val="28"/>
        </w:rPr>
        <w:t xml:space="preserve">gården. Dette er som en del av </w:t>
      </w:r>
      <w:r w:rsidR="00980168">
        <w:rPr>
          <w:rFonts w:ascii="Verdana" w:eastAsia="Segoe UI Emoji" w:hAnsi="Verdana" w:cs="Nirmala UI"/>
          <w:sz w:val="28"/>
          <w:szCs w:val="28"/>
        </w:rPr>
        <w:t>«fra jord til bord»</w:t>
      </w:r>
      <w:r w:rsidR="003656A9">
        <w:rPr>
          <w:rFonts w:ascii="Verdana" w:eastAsia="Segoe UI Emoji" w:hAnsi="Verdana" w:cs="Nirmala UI"/>
          <w:sz w:val="28"/>
          <w:szCs w:val="28"/>
        </w:rPr>
        <w:t xml:space="preserve">. </w:t>
      </w:r>
      <w:r w:rsidR="00ED3DBF">
        <w:rPr>
          <w:rFonts w:ascii="Verdana" w:eastAsia="Segoe UI Emoji" w:hAnsi="Verdana" w:cs="Nirmala UI"/>
          <w:sz w:val="28"/>
          <w:szCs w:val="28"/>
        </w:rPr>
        <w:t xml:space="preserve">Husk at elevene </w:t>
      </w:r>
      <w:r w:rsidR="3233E5D1" w:rsidRPr="20EC4885">
        <w:rPr>
          <w:rFonts w:ascii="Verdana" w:eastAsia="Segoe UI Emoji" w:hAnsi="Verdana" w:cs="Nirmala UI"/>
          <w:sz w:val="28"/>
          <w:szCs w:val="28"/>
        </w:rPr>
        <w:t>MÅ</w:t>
      </w:r>
      <w:r w:rsidR="00ED3DBF">
        <w:rPr>
          <w:rFonts w:ascii="Verdana" w:eastAsia="Segoe UI Emoji" w:hAnsi="Verdana" w:cs="Nirmala UI"/>
          <w:sz w:val="28"/>
          <w:szCs w:val="28"/>
        </w:rPr>
        <w:t xml:space="preserve"> kle seg godt </w:t>
      </w:r>
      <w:r w:rsidR="00A96FB7">
        <w:rPr>
          <w:rFonts w:ascii="Verdana" w:eastAsia="Segoe UI Emoji" w:hAnsi="Verdana" w:cs="Nirmala UI"/>
          <w:sz w:val="28"/>
          <w:szCs w:val="28"/>
        </w:rPr>
        <w:t xml:space="preserve">og alle </w:t>
      </w:r>
      <w:r w:rsidR="1D239E8B" w:rsidRPr="758D81E2">
        <w:rPr>
          <w:rFonts w:ascii="Verdana" w:eastAsia="Segoe UI Emoji" w:hAnsi="Verdana" w:cs="Nirmala UI"/>
          <w:sz w:val="28"/>
          <w:szCs w:val="28"/>
        </w:rPr>
        <w:t>MÅ</w:t>
      </w:r>
      <w:r w:rsidR="00A96FB7">
        <w:rPr>
          <w:rFonts w:ascii="Verdana" w:eastAsia="Segoe UI Emoji" w:hAnsi="Verdana" w:cs="Nirmala UI"/>
          <w:sz w:val="28"/>
          <w:szCs w:val="28"/>
        </w:rPr>
        <w:t xml:space="preserve"> ha på støvler. De som ikke har </w:t>
      </w:r>
      <w:proofErr w:type="gramStart"/>
      <w:r w:rsidR="00A96FB7">
        <w:rPr>
          <w:rFonts w:ascii="Verdana" w:eastAsia="Segoe UI Emoji" w:hAnsi="Verdana" w:cs="Nirmala UI"/>
          <w:sz w:val="28"/>
          <w:szCs w:val="28"/>
        </w:rPr>
        <w:t>støvler</w:t>
      </w:r>
      <w:proofErr w:type="gramEnd"/>
      <w:r w:rsidR="00A96FB7">
        <w:rPr>
          <w:rFonts w:ascii="Verdana" w:eastAsia="Segoe UI Emoji" w:hAnsi="Verdana" w:cs="Nirmala UI"/>
          <w:sz w:val="28"/>
          <w:szCs w:val="28"/>
        </w:rPr>
        <w:t xml:space="preserve"> får ikke gå i åkeren.</w:t>
      </w:r>
      <w:r w:rsidR="00D50D77">
        <w:rPr>
          <w:rFonts w:ascii="Verdana" w:eastAsia="Segoe UI Emoji" w:hAnsi="Verdana" w:cs="Nirmala UI"/>
          <w:sz w:val="28"/>
          <w:szCs w:val="28"/>
        </w:rPr>
        <w:t xml:space="preserve"> Det blir ikke grilling, derfor må elevene ha med vanlig matpakke. </w:t>
      </w:r>
    </w:p>
    <w:p w14:paraId="54BBC239" w14:textId="77777777" w:rsidR="004D0698" w:rsidRDefault="004D0698" w:rsidP="39DCAA43">
      <w:pPr>
        <w:rPr>
          <w:rFonts w:ascii="Verdana" w:eastAsia="Segoe UI Emoji" w:hAnsi="Verdana" w:cs="Nirmala UI"/>
          <w:sz w:val="28"/>
          <w:szCs w:val="28"/>
        </w:rPr>
      </w:pPr>
    </w:p>
    <w:p w14:paraId="44DB5521" w14:textId="5E64ADAF" w:rsidR="00742CE9" w:rsidRPr="004A4996" w:rsidRDefault="005D7F1F" w:rsidP="39DCAA43">
      <w:pPr>
        <w:rPr>
          <w:rFonts w:ascii="Verdana" w:eastAsia="Segoe UI Emoji" w:hAnsi="Verdana" w:cs="Nirmala UI"/>
          <w:sz w:val="28"/>
          <w:szCs w:val="28"/>
        </w:rPr>
      </w:pPr>
      <w:r>
        <w:rPr>
          <w:rFonts w:ascii="Verdana" w:eastAsia="Segoe UI Emoji" w:hAnsi="Verdana" w:cs="Nirmala UI"/>
          <w:sz w:val="28"/>
          <w:szCs w:val="28"/>
        </w:rPr>
        <w:t>På onsdag blir det siste besøk til biblioteket</w:t>
      </w:r>
      <w:r w:rsidR="0043650A">
        <w:rPr>
          <w:rFonts w:ascii="Verdana" w:eastAsia="Segoe UI Emoji" w:hAnsi="Verdana" w:cs="Nirmala UI"/>
          <w:sz w:val="28"/>
          <w:szCs w:val="28"/>
        </w:rPr>
        <w:t xml:space="preserve"> for året. Vi leverer bøker tilbake og låner ikke nye. </w:t>
      </w:r>
      <w:r w:rsidR="00B4604B">
        <w:rPr>
          <w:rFonts w:ascii="Verdana" w:eastAsia="Segoe UI Emoji" w:hAnsi="Verdana" w:cs="Nirmala UI"/>
          <w:sz w:val="28"/>
          <w:szCs w:val="28"/>
        </w:rPr>
        <w:t xml:space="preserve">Så minner vi alle om </w:t>
      </w:r>
      <w:proofErr w:type="spellStart"/>
      <w:r w:rsidR="00B4604B">
        <w:rPr>
          <w:rFonts w:ascii="Verdana" w:eastAsia="Segoe UI Emoji" w:hAnsi="Verdana" w:cs="Nirmala UI"/>
          <w:sz w:val="28"/>
          <w:szCs w:val="28"/>
        </w:rPr>
        <w:t>Sommerles</w:t>
      </w:r>
      <w:proofErr w:type="spellEnd"/>
      <w:r w:rsidR="00B4604B">
        <w:rPr>
          <w:rFonts w:ascii="Verdana" w:eastAsia="Segoe UI Emoji" w:hAnsi="Verdana" w:cs="Nirmala UI"/>
          <w:sz w:val="28"/>
          <w:szCs w:val="28"/>
        </w:rPr>
        <w:t xml:space="preserve">. Dette er bibliotekets lesekampanje. Vi anbefaler at alle registrerer en bruker her. </w:t>
      </w:r>
    </w:p>
    <w:p w14:paraId="61E467FB" w14:textId="65B8D634" w:rsidR="00DC7181" w:rsidRPr="009A2738" w:rsidRDefault="00DC7181" w:rsidP="008D46AD">
      <w:pPr>
        <w:rPr>
          <w:rFonts w:ascii="Verdana" w:eastAsia="Segoe UI Emoji" w:hAnsi="Verdana" w:cs="Nirmala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2"/>
      </w:tblGrid>
      <w:tr w:rsidR="00964A06" w:rsidRPr="00DF05CA" w14:paraId="218B783D" w14:textId="77777777" w:rsidTr="5CA955EC">
        <w:tc>
          <w:tcPr>
            <w:tcW w:w="13992" w:type="dxa"/>
            <w:shd w:val="clear" w:color="auto" w:fill="D9D9D9" w:themeFill="background1" w:themeFillShade="D9"/>
          </w:tcPr>
          <w:p w14:paraId="57F9B46C" w14:textId="461D40D6" w:rsidR="00964A06" w:rsidRPr="00DF05CA" w:rsidRDefault="00964A06" w:rsidP="005D31D2">
            <w:pPr>
              <w:jc w:val="center"/>
              <w:rPr>
                <w:rFonts w:ascii="Verdana" w:eastAsia="Segoe UI Emoji" w:hAnsi="Verdana" w:cs="Nirmala UI"/>
                <w:b/>
                <w:bCs/>
                <w:vertAlign w:val="superscript"/>
              </w:rPr>
            </w:pPr>
            <w:r w:rsidRPr="00DF05CA">
              <w:rPr>
                <w:rFonts w:ascii="Verdana" w:eastAsia="Segoe UI Emoji" w:hAnsi="Verdana" w:cs="Nirmala UI"/>
                <w:b/>
                <w:bCs/>
                <w:vertAlign w:val="superscript"/>
              </w:rPr>
              <w:t>Lekser</w:t>
            </w:r>
          </w:p>
        </w:tc>
      </w:tr>
      <w:tr w:rsidR="00964A06" w:rsidRPr="00EF7A7F" w14:paraId="4585A86F" w14:textId="77777777" w:rsidTr="5CA955EC">
        <w:trPr>
          <w:trHeight w:val="2623"/>
        </w:trPr>
        <w:tc>
          <w:tcPr>
            <w:tcW w:w="13992" w:type="dxa"/>
            <w:shd w:val="clear" w:color="auto" w:fill="FFFFFF" w:themeFill="background1"/>
          </w:tcPr>
          <w:p w14:paraId="0173B9A9" w14:textId="325FFF50" w:rsidR="00B97046" w:rsidRPr="00E67EE5" w:rsidRDefault="00B97046" w:rsidP="00964A06">
            <w:pPr>
              <w:rPr>
                <w:rFonts w:ascii="Verdana" w:eastAsia="Segoe UI Emoji" w:hAnsi="Verdana" w:cs="Nirmala UI"/>
                <w:b/>
                <w:bCs/>
              </w:rPr>
            </w:pPr>
            <w:r w:rsidRPr="00E67EE5">
              <w:rPr>
                <w:rFonts w:ascii="Verdana" w:eastAsia="Segoe UI Emoji" w:hAnsi="Verdana" w:cs="Nirmala UI"/>
                <w:b/>
                <w:bCs/>
              </w:rPr>
              <w:t>Hele uka</w:t>
            </w:r>
          </w:p>
          <w:p w14:paraId="03BB4121" w14:textId="420B0EFD" w:rsidR="00A23AB2" w:rsidRPr="0035374D" w:rsidRDefault="00564DAC" w:rsidP="65EE9110">
            <w:pPr>
              <w:rPr>
                <w:rFonts w:ascii="Verdana" w:eastAsia="Segoe UI Emoji" w:hAnsi="Verdana" w:cs="Nirmala UI"/>
              </w:rPr>
            </w:pPr>
            <w:r>
              <w:rPr>
                <w:rFonts w:ascii="Verdana" w:eastAsia="Segoe UI Emoji" w:hAnsi="Verdana" w:cs="Nirmala UI"/>
              </w:rPr>
              <w:t>Matte-ark med oppgaver</w:t>
            </w:r>
          </w:p>
          <w:p w14:paraId="096BD7F0" w14:textId="1592A79B" w:rsidR="7B6A2071" w:rsidRPr="00DF05CA" w:rsidRDefault="793124DE" w:rsidP="65EE9110">
            <w:pPr>
              <w:rPr>
                <w:rFonts w:ascii="Verdana" w:eastAsia="Segoe UI Emoji" w:hAnsi="Verdana" w:cs="Nirmala UI"/>
              </w:rPr>
            </w:pPr>
            <w:r w:rsidRPr="5CA955EC">
              <w:rPr>
                <w:rFonts w:ascii="Verdana" w:eastAsia="Segoe UI Emoji" w:hAnsi="Verdana" w:cs="Nirmala UI"/>
              </w:rPr>
              <w:t xml:space="preserve">Øv på tyggegummi-ord, minst 3 ganger i løpet av uka, gjerne mer for de som ønsker. </w:t>
            </w:r>
          </w:p>
          <w:p w14:paraId="03BB37DD" w14:textId="77777777" w:rsidR="00F36F75" w:rsidRPr="00DF05CA" w:rsidRDefault="00F36F75" w:rsidP="39DCAA43">
            <w:pPr>
              <w:rPr>
                <w:rFonts w:ascii="Verdana" w:eastAsia="Segoe UI Emoji" w:hAnsi="Verdana" w:cs="Nirmala UI"/>
              </w:rPr>
            </w:pPr>
          </w:p>
          <w:p w14:paraId="6F390463" w14:textId="77777777" w:rsidR="00947312" w:rsidRDefault="24CC8094" w:rsidP="006F1DCC">
            <w:pPr>
              <w:rPr>
                <w:rFonts w:ascii="Verdana" w:eastAsia="Segoe UI Emoji" w:hAnsi="Verdana" w:cs="Nirmala UI"/>
              </w:rPr>
            </w:pPr>
            <w:r w:rsidRPr="006A3AC5">
              <w:rPr>
                <w:rFonts w:ascii="Verdana" w:eastAsia="Segoe UI Emoji" w:hAnsi="Verdana" w:cs="Nirmala UI"/>
                <w:b/>
                <w:bCs/>
              </w:rPr>
              <w:t>Leselekser</w:t>
            </w:r>
            <w:r w:rsidR="40D998D0" w:rsidRPr="006A3AC5">
              <w:rPr>
                <w:rFonts w:ascii="Verdana" w:eastAsia="Segoe UI Emoji" w:hAnsi="Verdana" w:cs="Nirmala UI"/>
                <w:b/>
                <w:bCs/>
              </w:rPr>
              <w:t xml:space="preserve"> </w:t>
            </w:r>
          </w:p>
          <w:p w14:paraId="6B8E19EE" w14:textId="623DFD1B" w:rsidR="00FC5D07" w:rsidRPr="00FC5D07" w:rsidRDefault="00FC5D07" w:rsidP="006F1DCC">
            <w:pPr>
              <w:rPr>
                <w:rFonts w:ascii="Verdana" w:eastAsia="Segoe UI Emoji" w:hAnsi="Verdana" w:cs="Nirmala UI"/>
              </w:rPr>
            </w:pPr>
            <w:r>
              <w:rPr>
                <w:rFonts w:ascii="Verdana" w:eastAsia="Segoe UI Emoji" w:hAnsi="Verdana" w:cs="Nirmala UI"/>
              </w:rPr>
              <w:t>På eget ark.</w:t>
            </w:r>
          </w:p>
        </w:tc>
      </w:tr>
    </w:tbl>
    <w:p w14:paraId="5E22F5A8" w14:textId="5AC9CA56" w:rsidR="00EB245F" w:rsidRPr="00EF7A7F" w:rsidRDefault="00EB245F">
      <w:pPr>
        <w:rPr>
          <w:rFonts w:ascii="Verdana" w:eastAsia="Segoe UI Emoji" w:hAnsi="Verdana" w:cs="Nirmala UI"/>
          <w:b/>
          <w:bCs/>
          <w:vertAlign w:val="superscript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284C39" w:rsidRPr="00DF05CA" w14:paraId="0D7078B5" w14:textId="77777777" w:rsidTr="10188E20">
        <w:tc>
          <w:tcPr>
            <w:tcW w:w="13992" w:type="dxa"/>
            <w:gridSpan w:val="3"/>
            <w:shd w:val="clear" w:color="auto" w:fill="E7E6E6" w:themeFill="background2"/>
          </w:tcPr>
          <w:p w14:paraId="2D1B5AA0" w14:textId="448C83F8" w:rsidR="00284C39" w:rsidRPr="00DF05CA" w:rsidRDefault="003D1B38" w:rsidP="00284C39">
            <w:pPr>
              <w:jc w:val="center"/>
              <w:rPr>
                <w:rFonts w:ascii="Verdana" w:eastAsia="Segoe UI Emoji" w:hAnsi="Verdana" w:cs="Nirmala UI"/>
                <w:b/>
                <w:bCs/>
                <w:lang w:val="nn-NO"/>
              </w:rPr>
            </w:pPr>
            <w:r w:rsidRPr="00DF05CA">
              <w:rPr>
                <w:rFonts w:ascii="Verdana" w:eastAsia="Segoe UI Emoji" w:hAnsi="Verdana" w:cs="Nirmala UI"/>
                <w:b/>
                <w:bCs/>
                <w:lang w:val="nn-NO"/>
              </w:rPr>
              <w:t>Vi øver på</w:t>
            </w:r>
          </w:p>
        </w:tc>
      </w:tr>
      <w:tr w:rsidR="00284C39" w:rsidRPr="00650C20" w14:paraId="2C43261D" w14:textId="77777777" w:rsidTr="10188E20">
        <w:tc>
          <w:tcPr>
            <w:tcW w:w="4664" w:type="dxa"/>
          </w:tcPr>
          <w:p w14:paraId="059DFABD" w14:textId="77777777" w:rsidR="00284C39" w:rsidRPr="0085072C" w:rsidRDefault="00284C39">
            <w:pPr>
              <w:rPr>
                <w:rFonts w:ascii="Verdana" w:eastAsia="Segoe UI Emoji" w:hAnsi="Verdana" w:cs="Nirmala UI"/>
                <w:b/>
                <w:bCs/>
              </w:rPr>
            </w:pPr>
            <w:r w:rsidRPr="0085072C">
              <w:rPr>
                <w:rFonts w:ascii="Verdana" w:eastAsia="Segoe UI Emoji" w:hAnsi="Verdana" w:cs="Nirmala UI"/>
                <w:b/>
                <w:bCs/>
              </w:rPr>
              <w:t>Norsk:</w:t>
            </w:r>
          </w:p>
          <w:p w14:paraId="79FC70A0" w14:textId="77777777" w:rsidR="004F2733" w:rsidRDefault="008A7484" w:rsidP="008A7484">
            <w:pPr>
              <w:pStyle w:val="Listeavsnitt"/>
              <w:numPr>
                <w:ilvl w:val="0"/>
                <w:numId w:val="30"/>
              </w:numPr>
              <w:rPr>
                <w:rFonts w:ascii="Verdana" w:eastAsia="Segoe UI Emoji" w:hAnsi="Verdana" w:cs="Nirmala UI"/>
                <w:lang w:val="nn-NO"/>
              </w:rPr>
            </w:pPr>
            <w:r>
              <w:rPr>
                <w:rFonts w:ascii="Verdana" w:eastAsia="Segoe UI Emoji" w:hAnsi="Verdana" w:cs="Nirmala UI"/>
                <w:lang w:val="nn-NO"/>
              </w:rPr>
              <w:t xml:space="preserve">Lag tankekart om </w:t>
            </w:r>
            <w:r w:rsidR="00AA2AF6">
              <w:rPr>
                <w:rFonts w:ascii="Verdana" w:eastAsia="Segoe UI Emoji" w:hAnsi="Verdana" w:cs="Nirmala UI"/>
                <w:lang w:val="nn-NO"/>
              </w:rPr>
              <w:t xml:space="preserve">et tema og fyll det ut </w:t>
            </w:r>
            <w:proofErr w:type="spellStart"/>
            <w:r w:rsidR="00AA2AF6">
              <w:rPr>
                <w:rFonts w:ascii="Verdana" w:eastAsia="Segoe UI Emoji" w:hAnsi="Verdana" w:cs="Nirmala UI"/>
                <w:lang w:val="nn-NO"/>
              </w:rPr>
              <w:t>etterhvert</w:t>
            </w:r>
            <w:proofErr w:type="spellEnd"/>
            <w:r w:rsidR="00AA2AF6">
              <w:rPr>
                <w:rFonts w:ascii="Verdana" w:eastAsia="Segoe UI Emoji" w:hAnsi="Verdana" w:cs="Nirmala UI"/>
                <w:lang w:val="nn-NO"/>
              </w:rPr>
              <w:t xml:space="preserve"> som vi lærer nytt.</w:t>
            </w:r>
          </w:p>
          <w:p w14:paraId="3E365466" w14:textId="77777777" w:rsidR="00AA2AF6" w:rsidRDefault="001B113B" w:rsidP="008A7484">
            <w:pPr>
              <w:pStyle w:val="Listeavsnitt"/>
              <w:numPr>
                <w:ilvl w:val="0"/>
                <w:numId w:val="30"/>
              </w:numPr>
              <w:rPr>
                <w:rFonts w:ascii="Verdana" w:eastAsia="Segoe UI Emoji" w:hAnsi="Verdana" w:cs="Nirmala UI"/>
              </w:rPr>
            </w:pPr>
            <w:r w:rsidRPr="001B113B">
              <w:rPr>
                <w:rFonts w:ascii="Verdana" w:eastAsia="Segoe UI Emoji" w:hAnsi="Verdana" w:cs="Nirmala UI"/>
              </w:rPr>
              <w:t>Les og fortell om en kjent</w:t>
            </w:r>
            <w:r>
              <w:rPr>
                <w:rFonts w:ascii="Verdana" w:eastAsia="Segoe UI Emoji" w:hAnsi="Verdana" w:cs="Nirmala UI"/>
              </w:rPr>
              <w:t xml:space="preserve"> forfatter</w:t>
            </w:r>
          </w:p>
          <w:p w14:paraId="307D692B" w14:textId="77777777" w:rsidR="001B113B" w:rsidRDefault="001B113B" w:rsidP="008A7484">
            <w:pPr>
              <w:pStyle w:val="Listeavsnitt"/>
              <w:numPr>
                <w:ilvl w:val="0"/>
                <w:numId w:val="30"/>
              </w:numPr>
              <w:rPr>
                <w:rFonts w:ascii="Verdana" w:eastAsia="Segoe UI Emoji" w:hAnsi="Verdana" w:cs="Nirmala UI"/>
                <w:lang w:val="nn-NO"/>
              </w:rPr>
            </w:pPr>
            <w:r w:rsidRPr="001B113B">
              <w:rPr>
                <w:rFonts w:ascii="Verdana" w:eastAsia="Segoe UI Emoji" w:hAnsi="Verdana" w:cs="Nirmala UI"/>
                <w:lang w:val="nn-NO"/>
              </w:rPr>
              <w:t xml:space="preserve">Les tekster og forstå </w:t>
            </w:r>
            <w:proofErr w:type="spellStart"/>
            <w:r w:rsidRPr="001B113B">
              <w:rPr>
                <w:rFonts w:ascii="Verdana" w:eastAsia="Segoe UI Emoji" w:hAnsi="Verdana" w:cs="Nirmala UI"/>
                <w:lang w:val="nn-NO"/>
              </w:rPr>
              <w:t>i</w:t>
            </w:r>
            <w:r>
              <w:rPr>
                <w:rFonts w:ascii="Verdana" w:eastAsia="Segoe UI Emoji" w:hAnsi="Verdana" w:cs="Nirmala UI"/>
                <w:lang w:val="nn-NO"/>
              </w:rPr>
              <w:t>nnholdet</w:t>
            </w:r>
            <w:proofErr w:type="spellEnd"/>
            <w:r>
              <w:rPr>
                <w:rFonts w:ascii="Verdana" w:eastAsia="Segoe UI Emoji" w:hAnsi="Verdana" w:cs="Nirmala UI"/>
                <w:lang w:val="nn-NO"/>
              </w:rPr>
              <w:t xml:space="preserve">. </w:t>
            </w:r>
          </w:p>
          <w:p w14:paraId="2ED35D4B" w14:textId="0E303992" w:rsidR="001B113B" w:rsidRPr="001B113B" w:rsidRDefault="001B113B" w:rsidP="008A7484">
            <w:pPr>
              <w:pStyle w:val="Listeavsnitt"/>
              <w:numPr>
                <w:ilvl w:val="0"/>
                <w:numId w:val="30"/>
              </w:numPr>
              <w:rPr>
                <w:rFonts w:ascii="Verdana" w:eastAsia="Segoe UI Emoji" w:hAnsi="Verdana" w:cs="Nirmala UI"/>
                <w:lang w:val="nn-NO"/>
              </w:rPr>
            </w:pPr>
            <w:r>
              <w:rPr>
                <w:rFonts w:ascii="Verdana" w:eastAsia="Segoe UI Emoji" w:hAnsi="Verdana" w:cs="Nirmala UI"/>
                <w:lang w:val="nn-NO"/>
              </w:rPr>
              <w:t>Skriv fakta etter at du har lest.</w:t>
            </w:r>
          </w:p>
        </w:tc>
        <w:tc>
          <w:tcPr>
            <w:tcW w:w="4664" w:type="dxa"/>
          </w:tcPr>
          <w:p w14:paraId="78F2C6A8" w14:textId="77777777" w:rsidR="00284C39" w:rsidRPr="002D7D16" w:rsidRDefault="008F29BB">
            <w:pPr>
              <w:rPr>
                <w:rFonts w:ascii="Verdana" w:eastAsia="Segoe UI Emoji" w:hAnsi="Verdana" w:cs="Nirmala UI"/>
                <w:b/>
                <w:bCs/>
              </w:rPr>
            </w:pPr>
            <w:r w:rsidRPr="002D7D16">
              <w:rPr>
                <w:rFonts w:ascii="Verdana" w:eastAsia="Segoe UI Emoji" w:hAnsi="Verdana" w:cs="Nirmala UI"/>
                <w:b/>
                <w:bCs/>
              </w:rPr>
              <w:t>Matte:</w:t>
            </w:r>
          </w:p>
          <w:p w14:paraId="0BA27E72" w14:textId="77777777" w:rsidR="00C5564D" w:rsidRDefault="002D7D16">
            <w:pPr>
              <w:rPr>
                <w:rFonts w:ascii="Verdana" w:eastAsia="Segoe UI Emoji" w:hAnsi="Verdana" w:cs="Nirmala UI"/>
              </w:rPr>
            </w:pPr>
            <w:r w:rsidRPr="002D7D16">
              <w:rPr>
                <w:rFonts w:ascii="Verdana" w:eastAsia="Segoe UI Emoji" w:hAnsi="Verdana" w:cs="Nirmala UI"/>
              </w:rPr>
              <w:t>Beskrive tid ved hjelp av klokke og kalender</w:t>
            </w:r>
            <w:r>
              <w:rPr>
                <w:rFonts w:ascii="Verdana" w:eastAsia="Segoe UI Emoji" w:hAnsi="Verdana" w:cs="Nirmala UI"/>
              </w:rPr>
              <w:t>.</w:t>
            </w:r>
          </w:p>
          <w:p w14:paraId="0FCB6370" w14:textId="77777777" w:rsidR="002D7D16" w:rsidRDefault="002D7D16">
            <w:pPr>
              <w:rPr>
                <w:rFonts w:ascii="Verdana" w:eastAsia="Segoe UI Emoji" w:hAnsi="Verdana" w:cs="Nirmala UI"/>
              </w:rPr>
            </w:pPr>
            <w:r>
              <w:rPr>
                <w:rFonts w:ascii="Verdana" w:eastAsia="Segoe UI Emoji" w:hAnsi="Verdana" w:cs="Nirmala UI"/>
              </w:rPr>
              <w:t>Begreper vi øver på: Årstider, måneder, ukedager og kalender</w:t>
            </w:r>
          </w:p>
          <w:p w14:paraId="1FC26780" w14:textId="77777777" w:rsidR="00DD6966" w:rsidRDefault="00DD6966">
            <w:pPr>
              <w:rPr>
                <w:rFonts w:ascii="Verdana" w:eastAsia="Segoe UI Emoji" w:hAnsi="Verdana" w:cs="Nirmala UI"/>
              </w:rPr>
            </w:pPr>
            <w:r>
              <w:rPr>
                <w:rFonts w:ascii="Verdana" w:eastAsia="Segoe UI Emoji" w:hAnsi="Verdana" w:cs="Nirmala UI"/>
              </w:rPr>
              <w:t xml:space="preserve">Rekkefølge på </w:t>
            </w:r>
            <w:r w:rsidR="00B11B9F">
              <w:rPr>
                <w:rFonts w:ascii="Verdana" w:eastAsia="Segoe UI Emoji" w:hAnsi="Verdana" w:cs="Nirmala UI"/>
              </w:rPr>
              <w:t xml:space="preserve">årstidene, </w:t>
            </w:r>
            <w:r>
              <w:rPr>
                <w:rFonts w:ascii="Verdana" w:eastAsia="Segoe UI Emoji" w:hAnsi="Verdana" w:cs="Nirmala UI"/>
              </w:rPr>
              <w:t xml:space="preserve">månedene og dagene. </w:t>
            </w:r>
          </w:p>
          <w:p w14:paraId="7DAEE028" w14:textId="2A1C6C4C" w:rsidR="00B11B9F" w:rsidRPr="002D7D16" w:rsidRDefault="00B11B9F">
            <w:pPr>
              <w:rPr>
                <w:rFonts w:ascii="Verdana" w:eastAsia="Segoe UI Emoji" w:hAnsi="Verdana" w:cs="Nirmala UI"/>
              </w:rPr>
            </w:pPr>
            <w:r>
              <w:rPr>
                <w:rFonts w:ascii="Verdana" w:eastAsia="Segoe UI Emoji" w:hAnsi="Verdana" w:cs="Nirmala UI"/>
              </w:rPr>
              <w:t>Kjennetegn på årstidene.</w:t>
            </w:r>
          </w:p>
        </w:tc>
        <w:tc>
          <w:tcPr>
            <w:tcW w:w="4664" w:type="dxa"/>
          </w:tcPr>
          <w:p w14:paraId="2F76342B" w14:textId="56F965BC" w:rsidR="00DF05CA" w:rsidRDefault="00DF05CA" w:rsidP="7FEB17C4">
            <w:pPr>
              <w:rPr>
                <w:rFonts w:ascii="Verdana" w:eastAsia="Segoe UI Emoji" w:hAnsi="Verdana" w:cs="Nirmala UI"/>
                <w:b/>
                <w:bCs/>
              </w:rPr>
            </w:pPr>
            <w:r w:rsidRPr="7FEB17C4">
              <w:rPr>
                <w:rFonts w:ascii="Verdana" w:eastAsia="Segoe UI Emoji" w:hAnsi="Verdana" w:cs="Nirmala UI"/>
                <w:b/>
                <w:bCs/>
              </w:rPr>
              <w:t>Engelsk:</w:t>
            </w:r>
          </w:p>
          <w:p w14:paraId="02F3FB0C" w14:textId="7A348BCF" w:rsidR="77A2555B" w:rsidRDefault="61E6D3AF" w:rsidP="12CB64DC">
            <w:pPr>
              <w:rPr>
                <w:rFonts w:ascii="Verdana" w:eastAsia="Segoe UI Emoji" w:hAnsi="Verdana" w:cs="Nirmala UI"/>
                <w:lang w:val="en-US"/>
              </w:rPr>
            </w:pPr>
            <w:r w:rsidRPr="10188E20">
              <w:rPr>
                <w:rFonts w:ascii="Verdana" w:eastAsia="Segoe UI Emoji" w:hAnsi="Verdana" w:cs="Nirmala UI"/>
              </w:rPr>
              <w:t xml:space="preserve">Vi jobber for tiden med </w:t>
            </w:r>
            <w:r w:rsidR="54F915FE" w:rsidRPr="10188E20">
              <w:rPr>
                <w:rFonts w:ascii="Verdana" w:eastAsia="Segoe UI Emoji" w:hAnsi="Verdana" w:cs="Nirmala UI"/>
              </w:rPr>
              <w:t>muntlig aktivitet</w:t>
            </w:r>
          </w:p>
          <w:p w14:paraId="5EECFD80" w14:textId="5985419E" w:rsidR="09CC3D57" w:rsidRPr="00B637C7" w:rsidRDefault="7E2529AA" w:rsidP="09CC3D57">
            <w:pPr>
              <w:pStyle w:val="Listeavsnitt"/>
              <w:numPr>
                <w:ilvl w:val="0"/>
                <w:numId w:val="4"/>
              </w:numPr>
              <w:rPr>
                <w:rFonts w:ascii="Verdana" w:eastAsia="Segoe UI Emoji" w:hAnsi="Verdana" w:cs="Nirmala UI"/>
                <w:sz w:val="22"/>
                <w:szCs w:val="22"/>
              </w:rPr>
            </w:pPr>
            <w:r w:rsidRPr="10188E20">
              <w:rPr>
                <w:rFonts w:ascii="Verdana" w:eastAsia="Segoe UI Emoji" w:hAnsi="Verdana" w:cs="Nirmala UI"/>
                <w:sz w:val="22"/>
                <w:szCs w:val="22"/>
              </w:rPr>
              <w:t xml:space="preserve">Tørre å </w:t>
            </w:r>
            <w:r w:rsidR="323B7636" w:rsidRPr="10188E20">
              <w:rPr>
                <w:rFonts w:ascii="Verdana" w:eastAsia="Segoe UI Emoji" w:hAnsi="Verdana" w:cs="Nirmala UI"/>
                <w:sz w:val="22"/>
                <w:szCs w:val="22"/>
              </w:rPr>
              <w:t xml:space="preserve">snakke høyt med andre medelever. </w:t>
            </w:r>
          </w:p>
          <w:p w14:paraId="4C576A69" w14:textId="09E0D3FE" w:rsidR="09CC3D57" w:rsidRPr="00B637C7" w:rsidRDefault="58C6EFCC" w:rsidP="09CC3D57">
            <w:pPr>
              <w:pStyle w:val="Listeavsnitt"/>
              <w:numPr>
                <w:ilvl w:val="0"/>
                <w:numId w:val="4"/>
              </w:numPr>
              <w:rPr>
                <w:rFonts w:ascii="Verdana" w:eastAsia="Segoe UI Emoji" w:hAnsi="Verdana" w:cs="Nirmala UI"/>
                <w:sz w:val="22"/>
                <w:szCs w:val="22"/>
              </w:rPr>
            </w:pPr>
            <w:r w:rsidRPr="10188E20">
              <w:rPr>
                <w:rFonts w:ascii="Verdana" w:eastAsia="Segoe UI Emoji" w:hAnsi="Verdana" w:cs="Nirmala UI"/>
                <w:sz w:val="22"/>
                <w:szCs w:val="22"/>
              </w:rPr>
              <w:t xml:space="preserve">Forstå og bruke </w:t>
            </w:r>
            <w:r w:rsidR="420EC870" w:rsidRPr="10188E20">
              <w:rPr>
                <w:rFonts w:ascii="Verdana" w:eastAsia="Segoe UI Emoji" w:hAnsi="Verdana" w:cs="Nirmala UI"/>
                <w:sz w:val="22"/>
                <w:szCs w:val="22"/>
              </w:rPr>
              <w:t>engelske ordlyder.</w:t>
            </w:r>
          </w:p>
          <w:p w14:paraId="38DA5D89" w14:textId="76AF612F" w:rsidR="00DF05CA" w:rsidRPr="00DF05CA" w:rsidRDefault="00DF05CA" w:rsidP="10188E20">
            <w:pPr>
              <w:rPr>
                <w:rFonts w:ascii="Verdana" w:eastAsia="Segoe UI Emoji" w:hAnsi="Verdana" w:cs="Nirmala UI"/>
                <w:sz w:val="22"/>
                <w:szCs w:val="22"/>
                <w:lang w:val="en-US"/>
              </w:rPr>
            </w:pPr>
          </w:p>
        </w:tc>
      </w:tr>
    </w:tbl>
    <w:p w14:paraId="6D2ACB76" w14:textId="77777777" w:rsidR="005B3628" w:rsidRPr="005A501E" w:rsidRDefault="005B3628">
      <w:pPr>
        <w:rPr>
          <w:rFonts w:ascii="Verdana" w:eastAsia="Segoe UI Emoji" w:hAnsi="Verdana" w:cs="Nirmala UI"/>
          <w:b/>
          <w:sz w:val="28"/>
          <w:szCs w:val="28"/>
          <w:vertAlign w:val="superscript"/>
          <w:lang w:val="en-GB"/>
        </w:rPr>
      </w:pPr>
    </w:p>
    <w:sectPr w:rsidR="005B3628" w:rsidRPr="005A501E" w:rsidSect="00B11CF0">
      <w:pgSz w:w="16838" w:h="11906" w:orient="landscape"/>
      <w:pgMar w:top="1079" w:right="1418" w:bottom="284" w:left="1418" w:header="709" w:footer="709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41387" w14:textId="77777777" w:rsidR="00C85B05" w:rsidRDefault="00C85B05" w:rsidP="005F2884">
      <w:r>
        <w:separator/>
      </w:r>
    </w:p>
  </w:endnote>
  <w:endnote w:type="continuationSeparator" w:id="0">
    <w:p w14:paraId="3C75A7C5" w14:textId="77777777" w:rsidR="00C85B05" w:rsidRDefault="00C85B05" w:rsidP="005F2884">
      <w:r>
        <w:continuationSeparator/>
      </w:r>
    </w:p>
  </w:endnote>
  <w:endnote w:type="continuationNotice" w:id="1">
    <w:p w14:paraId="3185469C" w14:textId="77777777" w:rsidR="00C85B05" w:rsidRDefault="00C85B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2BE4E" w14:textId="77777777" w:rsidR="00C85B05" w:rsidRDefault="00C85B05" w:rsidP="005F2884">
      <w:r>
        <w:separator/>
      </w:r>
    </w:p>
  </w:footnote>
  <w:footnote w:type="continuationSeparator" w:id="0">
    <w:p w14:paraId="729AF4B5" w14:textId="77777777" w:rsidR="00C85B05" w:rsidRDefault="00C85B05" w:rsidP="005F2884">
      <w:r>
        <w:continuationSeparator/>
      </w:r>
    </w:p>
  </w:footnote>
  <w:footnote w:type="continuationNotice" w:id="1">
    <w:p w14:paraId="5C2F141C" w14:textId="77777777" w:rsidR="00C85B05" w:rsidRDefault="00C85B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04E5"/>
    <w:multiLevelType w:val="hybridMultilevel"/>
    <w:tmpl w:val="47DE84BA"/>
    <w:lvl w:ilvl="0" w:tplc="FF76D912">
      <w:start w:val="10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D0059"/>
    <w:multiLevelType w:val="hybridMultilevel"/>
    <w:tmpl w:val="9A66C2BA"/>
    <w:lvl w:ilvl="0" w:tplc="BB0AF8E2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7E214"/>
    <w:multiLevelType w:val="hybridMultilevel"/>
    <w:tmpl w:val="FFFFFFFF"/>
    <w:lvl w:ilvl="0" w:tplc="5DB69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8AA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000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ACD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623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BEF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40FB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69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782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7CAA2"/>
    <w:multiLevelType w:val="hybridMultilevel"/>
    <w:tmpl w:val="FFFFFFFF"/>
    <w:lvl w:ilvl="0" w:tplc="C31CC604">
      <w:start w:val="1"/>
      <w:numFmt w:val="decimal"/>
      <w:lvlText w:val="%1."/>
      <w:lvlJc w:val="left"/>
      <w:pPr>
        <w:ind w:left="720" w:hanging="360"/>
      </w:pPr>
    </w:lvl>
    <w:lvl w:ilvl="1" w:tplc="391EAA98">
      <w:start w:val="1"/>
      <w:numFmt w:val="lowerLetter"/>
      <w:lvlText w:val="%2."/>
      <w:lvlJc w:val="left"/>
      <w:pPr>
        <w:ind w:left="1440" w:hanging="360"/>
      </w:pPr>
    </w:lvl>
    <w:lvl w:ilvl="2" w:tplc="F47619D0">
      <w:start w:val="1"/>
      <w:numFmt w:val="lowerRoman"/>
      <w:lvlText w:val="%3."/>
      <w:lvlJc w:val="right"/>
      <w:pPr>
        <w:ind w:left="2160" w:hanging="180"/>
      </w:pPr>
    </w:lvl>
    <w:lvl w:ilvl="3" w:tplc="B0EA8B76">
      <w:start w:val="1"/>
      <w:numFmt w:val="decimal"/>
      <w:lvlText w:val="%4."/>
      <w:lvlJc w:val="left"/>
      <w:pPr>
        <w:ind w:left="2880" w:hanging="360"/>
      </w:pPr>
    </w:lvl>
    <w:lvl w:ilvl="4" w:tplc="AC665DE4">
      <w:start w:val="1"/>
      <w:numFmt w:val="lowerLetter"/>
      <w:lvlText w:val="%5."/>
      <w:lvlJc w:val="left"/>
      <w:pPr>
        <w:ind w:left="3600" w:hanging="360"/>
      </w:pPr>
    </w:lvl>
    <w:lvl w:ilvl="5" w:tplc="5ECC34C4">
      <w:start w:val="1"/>
      <w:numFmt w:val="lowerRoman"/>
      <w:lvlText w:val="%6."/>
      <w:lvlJc w:val="right"/>
      <w:pPr>
        <w:ind w:left="4320" w:hanging="180"/>
      </w:pPr>
    </w:lvl>
    <w:lvl w:ilvl="6" w:tplc="C35C185C">
      <w:start w:val="1"/>
      <w:numFmt w:val="decimal"/>
      <w:lvlText w:val="%7."/>
      <w:lvlJc w:val="left"/>
      <w:pPr>
        <w:ind w:left="5040" w:hanging="360"/>
      </w:pPr>
    </w:lvl>
    <w:lvl w:ilvl="7" w:tplc="FE4407A0">
      <w:start w:val="1"/>
      <w:numFmt w:val="lowerLetter"/>
      <w:lvlText w:val="%8."/>
      <w:lvlJc w:val="left"/>
      <w:pPr>
        <w:ind w:left="5760" w:hanging="360"/>
      </w:pPr>
    </w:lvl>
    <w:lvl w:ilvl="8" w:tplc="02BE773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6820"/>
    <w:multiLevelType w:val="hybridMultilevel"/>
    <w:tmpl w:val="C2BC593E"/>
    <w:lvl w:ilvl="0" w:tplc="6A9425A6">
      <w:start w:val="9"/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DD8E5"/>
    <w:multiLevelType w:val="hybridMultilevel"/>
    <w:tmpl w:val="FFFFFFFF"/>
    <w:lvl w:ilvl="0" w:tplc="62D2953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FA4C7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245D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F61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A66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249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9A8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6F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F4F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A7AA2"/>
    <w:multiLevelType w:val="hybridMultilevel"/>
    <w:tmpl w:val="7E32EBAC"/>
    <w:lvl w:ilvl="0" w:tplc="32DA3848">
      <w:start w:val="8"/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754BC"/>
    <w:multiLevelType w:val="hybridMultilevel"/>
    <w:tmpl w:val="FFFFFFFF"/>
    <w:lvl w:ilvl="0" w:tplc="637C0E7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9C64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EEE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E8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ED1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22D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DC9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020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CC5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3093B"/>
    <w:multiLevelType w:val="hybridMultilevel"/>
    <w:tmpl w:val="8B6085C8"/>
    <w:lvl w:ilvl="0" w:tplc="65A02B68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63742"/>
    <w:multiLevelType w:val="hybridMultilevel"/>
    <w:tmpl w:val="51662C86"/>
    <w:lvl w:ilvl="0" w:tplc="D76CFD8A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24752"/>
    <w:multiLevelType w:val="hybridMultilevel"/>
    <w:tmpl w:val="E892E0A8"/>
    <w:lvl w:ilvl="0" w:tplc="9BDE23C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Nirmala U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6C55C"/>
    <w:multiLevelType w:val="hybridMultilevel"/>
    <w:tmpl w:val="FFFFFFFF"/>
    <w:lvl w:ilvl="0" w:tplc="37C84922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34C4CBE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0705D6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5A87E5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B9453E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09694E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83CE2C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FC616F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B4AB7B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B262A0"/>
    <w:multiLevelType w:val="hybridMultilevel"/>
    <w:tmpl w:val="BDA2A77E"/>
    <w:lvl w:ilvl="0" w:tplc="D76CFD8A">
      <w:start w:val="8"/>
      <w:numFmt w:val="bullet"/>
      <w:lvlText w:val="-"/>
      <w:lvlJc w:val="left"/>
      <w:pPr>
        <w:ind w:left="1428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BC07630"/>
    <w:multiLevelType w:val="hybridMultilevel"/>
    <w:tmpl w:val="7708F49C"/>
    <w:lvl w:ilvl="0" w:tplc="6040FF66">
      <w:numFmt w:val="bullet"/>
      <w:lvlText w:val="-"/>
      <w:lvlJc w:val="left"/>
      <w:pPr>
        <w:ind w:left="720" w:hanging="360"/>
      </w:pPr>
      <w:rPr>
        <w:rFonts w:ascii="Verdana" w:eastAsia="Segoe UI Emoji" w:hAnsi="Verdana" w:cs="Nirmala U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5542E"/>
    <w:multiLevelType w:val="hybridMultilevel"/>
    <w:tmpl w:val="6AC8EB1E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09A0E80"/>
    <w:multiLevelType w:val="hybridMultilevel"/>
    <w:tmpl w:val="A8AE8B9A"/>
    <w:lvl w:ilvl="0" w:tplc="40C6419E">
      <w:numFmt w:val="bullet"/>
      <w:lvlText w:val="-"/>
      <w:lvlJc w:val="left"/>
      <w:pPr>
        <w:ind w:left="720" w:hanging="360"/>
      </w:pPr>
      <w:rPr>
        <w:rFonts w:ascii="Verdana" w:eastAsia="Segoe UI Emoji" w:hAnsi="Verdana" w:cs="Nirmala U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BA182"/>
    <w:multiLevelType w:val="hybridMultilevel"/>
    <w:tmpl w:val="FFFFFFFF"/>
    <w:lvl w:ilvl="0" w:tplc="185CC64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C880D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CE30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E9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424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E0A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25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8DE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36D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F2597"/>
    <w:multiLevelType w:val="hybridMultilevel"/>
    <w:tmpl w:val="723CD3D2"/>
    <w:lvl w:ilvl="0" w:tplc="7D1E7C14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49420"/>
    <w:multiLevelType w:val="hybridMultilevel"/>
    <w:tmpl w:val="FFFFFFFF"/>
    <w:lvl w:ilvl="0" w:tplc="CB44A0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312D6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0EC8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D84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327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8A6A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E03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A8F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84C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4308E"/>
    <w:multiLevelType w:val="hybridMultilevel"/>
    <w:tmpl w:val="29D09756"/>
    <w:lvl w:ilvl="0" w:tplc="A00EAEDE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A1DDC"/>
    <w:multiLevelType w:val="hybridMultilevel"/>
    <w:tmpl w:val="54BE66FA"/>
    <w:lvl w:ilvl="0" w:tplc="E8605522">
      <w:numFmt w:val="bullet"/>
      <w:lvlText w:val="-"/>
      <w:lvlJc w:val="left"/>
      <w:pPr>
        <w:ind w:left="4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5B30ACE"/>
    <w:multiLevelType w:val="hybridMultilevel"/>
    <w:tmpl w:val="1EECB134"/>
    <w:lvl w:ilvl="0" w:tplc="4C9C5A8C">
      <w:start w:val="12"/>
      <w:numFmt w:val="bullet"/>
      <w:lvlText w:val="-"/>
      <w:lvlJc w:val="left"/>
      <w:pPr>
        <w:ind w:left="360" w:hanging="360"/>
      </w:pPr>
      <w:rPr>
        <w:rFonts w:ascii="Verdana" w:eastAsia="Times New Roman" w:hAnsi="Verdana" w:cs="Nirmala U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AB7A59"/>
    <w:multiLevelType w:val="hybridMultilevel"/>
    <w:tmpl w:val="58A29298"/>
    <w:lvl w:ilvl="0" w:tplc="D76CFD8A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916D8"/>
    <w:multiLevelType w:val="hybridMultilevel"/>
    <w:tmpl w:val="C154384E"/>
    <w:lvl w:ilvl="0" w:tplc="07DA98BA">
      <w:start w:val="1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BF51EB"/>
    <w:multiLevelType w:val="hybridMultilevel"/>
    <w:tmpl w:val="C4F81AFE"/>
    <w:lvl w:ilvl="0" w:tplc="4566DA78">
      <w:start w:val="13"/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A25E2"/>
    <w:multiLevelType w:val="hybridMultilevel"/>
    <w:tmpl w:val="F3AA4D10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D14445B"/>
    <w:multiLevelType w:val="hybridMultilevel"/>
    <w:tmpl w:val="FFFFFFFF"/>
    <w:lvl w:ilvl="0" w:tplc="3C1C70C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71877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323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40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B6BC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7CB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C3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1C7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3AA7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E71958"/>
    <w:multiLevelType w:val="hybridMultilevel"/>
    <w:tmpl w:val="B3D0C4C0"/>
    <w:lvl w:ilvl="0" w:tplc="9B6E6BA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9A1002"/>
    <w:multiLevelType w:val="hybridMultilevel"/>
    <w:tmpl w:val="ADF64E8E"/>
    <w:lvl w:ilvl="0" w:tplc="911EA404">
      <w:start w:val="38"/>
      <w:numFmt w:val="bullet"/>
      <w:lvlText w:val="-"/>
      <w:lvlJc w:val="left"/>
      <w:pPr>
        <w:ind w:left="360" w:hanging="360"/>
      </w:pPr>
      <w:rPr>
        <w:rFonts w:ascii="Verdana" w:eastAsia="Times New Roman" w:hAnsi="Verdana" w:cs="Nirmala U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4A5935"/>
    <w:multiLevelType w:val="hybridMultilevel"/>
    <w:tmpl w:val="9926F278"/>
    <w:lvl w:ilvl="0" w:tplc="2A94D7E2">
      <w:start w:val="34"/>
      <w:numFmt w:val="bullet"/>
      <w:lvlText w:val="-"/>
      <w:lvlJc w:val="left"/>
      <w:pPr>
        <w:ind w:left="360" w:hanging="360"/>
      </w:pPr>
      <w:rPr>
        <w:rFonts w:ascii="Calibri" w:eastAsia="Aptos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1499473">
    <w:abstractNumId w:val="26"/>
  </w:num>
  <w:num w:numId="2" w16cid:durableId="2127848809">
    <w:abstractNumId w:val="7"/>
  </w:num>
  <w:num w:numId="3" w16cid:durableId="126317968">
    <w:abstractNumId w:val="5"/>
  </w:num>
  <w:num w:numId="4" w16cid:durableId="1105466895">
    <w:abstractNumId w:val="18"/>
  </w:num>
  <w:num w:numId="5" w16cid:durableId="173692401">
    <w:abstractNumId w:val="27"/>
  </w:num>
  <w:num w:numId="6" w16cid:durableId="683437301">
    <w:abstractNumId w:val="20"/>
  </w:num>
  <w:num w:numId="7" w16cid:durableId="1385593517">
    <w:abstractNumId w:val="8"/>
  </w:num>
  <w:num w:numId="8" w16cid:durableId="1431044915">
    <w:abstractNumId w:val="9"/>
  </w:num>
  <w:num w:numId="9" w16cid:durableId="129901593">
    <w:abstractNumId w:val="12"/>
  </w:num>
  <w:num w:numId="10" w16cid:durableId="1486975751">
    <w:abstractNumId w:val="25"/>
  </w:num>
  <w:num w:numId="11" w16cid:durableId="1010570408">
    <w:abstractNumId w:val="14"/>
  </w:num>
  <w:num w:numId="12" w16cid:durableId="192964746">
    <w:abstractNumId w:val="22"/>
  </w:num>
  <w:num w:numId="13" w16cid:durableId="1687294563">
    <w:abstractNumId w:val="19"/>
  </w:num>
  <w:num w:numId="14" w16cid:durableId="1224368214">
    <w:abstractNumId w:val="0"/>
  </w:num>
  <w:num w:numId="15" w16cid:durableId="2092775906">
    <w:abstractNumId w:val="17"/>
  </w:num>
  <w:num w:numId="16" w16cid:durableId="595209598">
    <w:abstractNumId w:val="1"/>
  </w:num>
  <w:num w:numId="17" w16cid:durableId="2037078502">
    <w:abstractNumId w:val="23"/>
  </w:num>
  <w:num w:numId="18" w16cid:durableId="1128353897">
    <w:abstractNumId w:val="6"/>
  </w:num>
  <w:num w:numId="19" w16cid:durableId="1427189782">
    <w:abstractNumId w:val="4"/>
  </w:num>
  <w:num w:numId="20" w16cid:durableId="889729877">
    <w:abstractNumId w:val="24"/>
  </w:num>
  <w:num w:numId="21" w16cid:durableId="444616489">
    <w:abstractNumId w:val="29"/>
  </w:num>
  <w:num w:numId="22" w16cid:durableId="427850124">
    <w:abstractNumId w:val="28"/>
  </w:num>
  <w:num w:numId="23" w16cid:durableId="1258102799">
    <w:abstractNumId w:val="21"/>
  </w:num>
  <w:num w:numId="24" w16cid:durableId="227814097">
    <w:abstractNumId w:val="10"/>
  </w:num>
  <w:num w:numId="25" w16cid:durableId="342440430">
    <w:abstractNumId w:val="13"/>
  </w:num>
  <w:num w:numId="26" w16cid:durableId="1461531007">
    <w:abstractNumId w:val="16"/>
  </w:num>
  <w:num w:numId="27" w16cid:durableId="1314063409">
    <w:abstractNumId w:val="11"/>
  </w:num>
  <w:num w:numId="28" w16cid:durableId="1346665528">
    <w:abstractNumId w:val="3"/>
  </w:num>
  <w:num w:numId="29" w16cid:durableId="1446996596">
    <w:abstractNumId w:val="2"/>
  </w:num>
  <w:num w:numId="30" w16cid:durableId="14675052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FF"/>
    <w:rsid w:val="00001100"/>
    <w:rsid w:val="00001995"/>
    <w:rsid w:val="00001F78"/>
    <w:rsid w:val="00002567"/>
    <w:rsid w:val="000029B5"/>
    <w:rsid w:val="00002EB7"/>
    <w:rsid w:val="00003EED"/>
    <w:rsid w:val="00005080"/>
    <w:rsid w:val="000050DA"/>
    <w:rsid w:val="000058AA"/>
    <w:rsid w:val="000059C8"/>
    <w:rsid w:val="00006703"/>
    <w:rsid w:val="00006889"/>
    <w:rsid w:val="00006AA5"/>
    <w:rsid w:val="00010836"/>
    <w:rsid w:val="00011337"/>
    <w:rsid w:val="00011DCF"/>
    <w:rsid w:val="00012DE8"/>
    <w:rsid w:val="00012DF7"/>
    <w:rsid w:val="00013180"/>
    <w:rsid w:val="00013255"/>
    <w:rsid w:val="00014942"/>
    <w:rsid w:val="00014B90"/>
    <w:rsid w:val="00014FE5"/>
    <w:rsid w:val="000152B5"/>
    <w:rsid w:val="000152F4"/>
    <w:rsid w:val="00015EDF"/>
    <w:rsid w:val="00016395"/>
    <w:rsid w:val="00016EEE"/>
    <w:rsid w:val="00016F28"/>
    <w:rsid w:val="00017166"/>
    <w:rsid w:val="0001741F"/>
    <w:rsid w:val="00017B4B"/>
    <w:rsid w:val="00020131"/>
    <w:rsid w:val="00020EE4"/>
    <w:rsid w:val="000215C7"/>
    <w:rsid w:val="000218DA"/>
    <w:rsid w:val="000219F0"/>
    <w:rsid w:val="00022151"/>
    <w:rsid w:val="000228F3"/>
    <w:rsid w:val="00022AB1"/>
    <w:rsid w:val="00024713"/>
    <w:rsid w:val="00025208"/>
    <w:rsid w:val="00026236"/>
    <w:rsid w:val="000263C1"/>
    <w:rsid w:val="00027BD6"/>
    <w:rsid w:val="00027E70"/>
    <w:rsid w:val="00030942"/>
    <w:rsid w:val="0003379C"/>
    <w:rsid w:val="00033932"/>
    <w:rsid w:val="00033DC1"/>
    <w:rsid w:val="00035BDF"/>
    <w:rsid w:val="00035D29"/>
    <w:rsid w:val="00036038"/>
    <w:rsid w:val="0003779B"/>
    <w:rsid w:val="0004139D"/>
    <w:rsid w:val="000417D9"/>
    <w:rsid w:val="00041F9C"/>
    <w:rsid w:val="00041FCA"/>
    <w:rsid w:val="000422E2"/>
    <w:rsid w:val="00042FB1"/>
    <w:rsid w:val="00045EC9"/>
    <w:rsid w:val="00046045"/>
    <w:rsid w:val="0004768D"/>
    <w:rsid w:val="00047A8B"/>
    <w:rsid w:val="00050664"/>
    <w:rsid w:val="00050E83"/>
    <w:rsid w:val="00051DC3"/>
    <w:rsid w:val="0005257D"/>
    <w:rsid w:val="00052678"/>
    <w:rsid w:val="00052BC1"/>
    <w:rsid w:val="00052E30"/>
    <w:rsid w:val="000530B5"/>
    <w:rsid w:val="0005392B"/>
    <w:rsid w:val="00053951"/>
    <w:rsid w:val="00054E20"/>
    <w:rsid w:val="00056838"/>
    <w:rsid w:val="00057745"/>
    <w:rsid w:val="00060844"/>
    <w:rsid w:val="0006095F"/>
    <w:rsid w:val="00061385"/>
    <w:rsid w:val="00061E17"/>
    <w:rsid w:val="0006203D"/>
    <w:rsid w:val="000622DD"/>
    <w:rsid w:val="000625FD"/>
    <w:rsid w:val="0006444F"/>
    <w:rsid w:val="00064DFA"/>
    <w:rsid w:val="00064EDE"/>
    <w:rsid w:val="000661AA"/>
    <w:rsid w:val="00066478"/>
    <w:rsid w:val="000701C4"/>
    <w:rsid w:val="0007067F"/>
    <w:rsid w:val="000716E7"/>
    <w:rsid w:val="00072A02"/>
    <w:rsid w:val="00072ACE"/>
    <w:rsid w:val="00073220"/>
    <w:rsid w:val="00073C00"/>
    <w:rsid w:val="000758BF"/>
    <w:rsid w:val="00076E65"/>
    <w:rsid w:val="0007700D"/>
    <w:rsid w:val="00077543"/>
    <w:rsid w:val="000808CB"/>
    <w:rsid w:val="00080B3D"/>
    <w:rsid w:val="00081422"/>
    <w:rsid w:val="00082329"/>
    <w:rsid w:val="000826F1"/>
    <w:rsid w:val="00083279"/>
    <w:rsid w:val="0008687E"/>
    <w:rsid w:val="00086C57"/>
    <w:rsid w:val="00087420"/>
    <w:rsid w:val="00087EB2"/>
    <w:rsid w:val="00090227"/>
    <w:rsid w:val="000903CB"/>
    <w:rsid w:val="000938B9"/>
    <w:rsid w:val="00093A51"/>
    <w:rsid w:val="00094100"/>
    <w:rsid w:val="000942C1"/>
    <w:rsid w:val="000944E1"/>
    <w:rsid w:val="0009567A"/>
    <w:rsid w:val="00095DEF"/>
    <w:rsid w:val="0009641D"/>
    <w:rsid w:val="00096D2A"/>
    <w:rsid w:val="0009701D"/>
    <w:rsid w:val="000976B6"/>
    <w:rsid w:val="0009792D"/>
    <w:rsid w:val="00097993"/>
    <w:rsid w:val="00097DD3"/>
    <w:rsid w:val="000A1763"/>
    <w:rsid w:val="000A17C0"/>
    <w:rsid w:val="000A426E"/>
    <w:rsid w:val="000A4614"/>
    <w:rsid w:val="000A4E58"/>
    <w:rsid w:val="000A5FC0"/>
    <w:rsid w:val="000A6331"/>
    <w:rsid w:val="000A6519"/>
    <w:rsid w:val="000A6915"/>
    <w:rsid w:val="000A74D8"/>
    <w:rsid w:val="000A7B48"/>
    <w:rsid w:val="000A7D04"/>
    <w:rsid w:val="000B00A1"/>
    <w:rsid w:val="000B08A6"/>
    <w:rsid w:val="000B09A5"/>
    <w:rsid w:val="000B0C30"/>
    <w:rsid w:val="000B0E5F"/>
    <w:rsid w:val="000B16D2"/>
    <w:rsid w:val="000B1A42"/>
    <w:rsid w:val="000B392C"/>
    <w:rsid w:val="000B3FC6"/>
    <w:rsid w:val="000B5D72"/>
    <w:rsid w:val="000C0005"/>
    <w:rsid w:val="000C0A23"/>
    <w:rsid w:val="000C1F18"/>
    <w:rsid w:val="000C2024"/>
    <w:rsid w:val="000C2108"/>
    <w:rsid w:val="000C2187"/>
    <w:rsid w:val="000C2869"/>
    <w:rsid w:val="000C314C"/>
    <w:rsid w:val="000C3FDF"/>
    <w:rsid w:val="000C4369"/>
    <w:rsid w:val="000C589C"/>
    <w:rsid w:val="000C5B37"/>
    <w:rsid w:val="000C6A54"/>
    <w:rsid w:val="000C70E5"/>
    <w:rsid w:val="000D0034"/>
    <w:rsid w:val="000D086F"/>
    <w:rsid w:val="000D0C61"/>
    <w:rsid w:val="000D0D7D"/>
    <w:rsid w:val="000D0D9C"/>
    <w:rsid w:val="000D1136"/>
    <w:rsid w:val="000D25C4"/>
    <w:rsid w:val="000D2C29"/>
    <w:rsid w:val="000D2FA2"/>
    <w:rsid w:val="000D36A6"/>
    <w:rsid w:val="000D49B4"/>
    <w:rsid w:val="000D529F"/>
    <w:rsid w:val="000D5CA7"/>
    <w:rsid w:val="000D5D9A"/>
    <w:rsid w:val="000D60E1"/>
    <w:rsid w:val="000D610B"/>
    <w:rsid w:val="000D6233"/>
    <w:rsid w:val="000D6C73"/>
    <w:rsid w:val="000D780A"/>
    <w:rsid w:val="000E059F"/>
    <w:rsid w:val="000E05BE"/>
    <w:rsid w:val="000E0ECE"/>
    <w:rsid w:val="000E0F35"/>
    <w:rsid w:val="000E1223"/>
    <w:rsid w:val="000E2B31"/>
    <w:rsid w:val="000E2C7C"/>
    <w:rsid w:val="000E3203"/>
    <w:rsid w:val="000E34CC"/>
    <w:rsid w:val="000E3649"/>
    <w:rsid w:val="000E3A4A"/>
    <w:rsid w:val="000E4178"/>
    <w:rsid w:val="000E4514"/>
    <w:rsid w:val="000E4928"/>
    <w:rsid w:val="000E5A06"/>
    <w:rsid w:val="000E5F19"/>
    <w:rsid w:val="000F0FF0"/>
    <w:rsid w:val="000F146C"/>
    <w:rsid w:val="000F15D0"/>
    <w:rsid w:val="000F20FA"/>
    <w:rsid w:val="000F2251"/>
    <w:rsid w:val="000F25A6"/>
    <w:rsid w:val="000F331B"/>
    <w:rsid w:val="000F3B30"/>
    <w:rsid w:val="000F5770"/>
    <w:rsid w:val="000F57E3"/>
    <w:rsid w:val="000F675E"/>
    <w:rsid w:val="000F68CA"/>
    <w:rsid w:val="000F6C5F"/>
    <w:rsid w:val="000F7000"/>
    <w:rsid w:val="000F71D3"/>
    <w:rsid w:val="000F7511"/>
    <w:rsid w:val="00100759"/>
    <w:rsid w:val="0010076B"/>
    <w:rsid w:val="0010076C"/>
    <w:rsid w:val="00102ED8"/>
    <w:rsid w:val="0010350D"/>
    <w:rsid w:val="001036B8"/>
    <w:rsid w:val="00103F39"/>
    <w:rsid w:val="00104D57"/>
    <w:rsid w:val="00105C88"/>
    <w:rsid w:val="001060B0"/>
    <w:rsid w:val="00106E16"/>
    <w:rsid w:val="001070BA"/>
    <w:rsid w:val="001073CE"/>
    <w:rsid w:val="001074B6"/>
    <w:rsid w:val="00107DD0"/>
    <w:rsid w:val="001105F9"/>
    <w:rsid w:val="00110817"/>
    <w:rsid w:val="00110B0B"/>
    <w:rsid w:val="00110C7D"/>
    <w:rsid w:val="00111D24"/>
    <w:rsid w:val="0011298F"/>
    <w:rsid w:val="00112EAD"/>
    <w:rsid w:val="0011312A"/>
    <w:rsid w:val="00113401"/>
    <w:rsid w:val="00114107"/>
    <w:rsid w:val="00114627"/>
    <w:rsid w:val="00114C9D"/>
    <w:rsid w:val="00115053"/>
    <w:rsid w:val="001160FD"/>
    <w:rsid w:val="00116C03"/>
    <w:rsid w:val="00123A43"/>
    <w:rsid w:val="00123AFA"/>
    <w:rsid w:val="001273C5"/>
    <w:rsid w:val="001273D9"/>
    <w:rsid w:val="0013024B"/>
    <w:rsid w:val="00130B75"/>
    <w:rsid w:val="00131FC7"/>
    <w:rsid w:val="00132BFA"/>
    <w:rsid w:val="00133C84"/>
    <w:rsid w:val="00133E64"/>
    <w:rsid w:val="0013435C"/>
    <w:rsid w:val="001344DE"/>
    <w:rsid w:val="001348F5"/>
    <w:rsid w:val="00135EFA"/>
    <w:rsid w:val="00135F70"/>
    <w:rsid w:val="00136409"/>
    <w:rsid w:val="00136790"/>
    <w:rsid w:val="00137E0C"/>
    <w:rsid w:val="00141108"/>
    <w:rsid w:val="00141DD1"/>
    <w:rsid w:val="0014224C"/>
    <w:rsid w:val="00142EA4"/>
    <w:rsid w:val="00142FEC"/>
    <w:rsid w:val="0014406C"/>
    <w:rsid w:val="00144257"/>
    <w:rsid w:val="00146AF9"/>
    <w:rsid w:val="00146D6E"/>
    <w:rsid w:val="001474EA"/>
    <w:rsid w:val="001506E6"/>
    <w:rsid w:val="0015091C"/>
    <w:rsid w:val="00150AAD"/>
    <w:rsid w:val="0015110B"/>
    <w:rsid w:val="001513FF"/>
    <w:rsid w:val="001517E2"/>
    <w:rsid w:val="00151D96"/>
    <w:rsid w:val="0015220E"/>
    <w:rsid w:val="00152CA3"/>
    <w:rsid w:val="00154A06"/>
    <w:rsid w:val="00154AE6"/>
    <w:rsid w:val="00154E49"/>
    <w:rsid w:val="00155A33"/>
    <w:rsid w:val="00157C21"/>
    <w:rsid w:val="00157CB8"/>
    <w:rsid w:val="00157E7B"/>
    <w:rsid w:val="00157FB3"/>
    <w:rsid w:val="00160145"/>
    <w:rsid w:val="001603EA"/>
    <w:rsid w:val="001612D4"/>
    <w:rsid w:val="00161817"/>
    <w:rsid w:val="00162ADC"/>
    <w:rsid w:val="001648B5"/>
    <w:rsid w:val="00164BE2"/>
    <w:rsid w:val="00164E45"/>
    <w:rsid w:val="00164F95"/>
    <w:rsid w:val="00165553"/>
    <w:rsid w:val="001655DD"/>
    <w:rsid w:val="00165886"/>
    <w:rsid w:val="00165CCF"/>
    <w:rsid w:val="001675CD"/>
    <w:rsid w:val="00170113"/>
    <w:rsid w:val="00171038"/>
    <w:rsid w:val="001715E5"/>
    <w:rsid w:val="0017376E"/>
    <w:rsid w:val="00173B69"/>
    <w:rsid w:val="001765A6"/>
    <w:rsid w:val="001769B0"/>
    <w:rsid w:val="00177604"/>
    <w:rsid w:val="0018028A"/>
    <w:rsid w:val="00181A5B"/>
    <w:rsid w:val="00181D54"/>
    <w:rsid w:val="001832FD"/>
    <w:rsid w:val="001836F1"/>
    <w:rsid w:val="0018389F"/>
    <w:rsid w:val="00185254"/>
    <w:rsid w:val="00185390"/>
    <w:rsid w:val="0018580D"/>
    <w:rsid w:val="00185837"/>
    <w:rsid w:val="00185D7F"/>
    <w:rsid w:val="00185FE9"/>
    <w:rsid w:val="0018715E"/>
    <w:rsid w:val="00187766"/>
    <w:rsid w:val="001903B3"/>
    <w:rsid w:val="001904FF"/>
    <w:rsid w:val="0019183E"/>
    <w:rsid w:val="00191E22"/>
    <w:rsid w:val="00192172"/>
    <w:rsid w:val="001923CC"/>
    <w:rsid w:val="00192CAB"/>
    <w:rsid w:val="00194899"/>
    <w:rsid w:val="00194ED2"/>
    <w:rsid w:val="00194FA7"/>
    <w:rsid w:val="00194FD1"/>
    <w:rsid w:val="00195688"/>
    <w:rsid w:val="001958A4"/>
    <w:rsid w:val="0019668A"/>
    <w:rsid w:val="00196982"/>
    <w:rsid w:val="00196F4B"/>
    <w:rsid w:val="001A0354"/>
    <w:rsid w:val="001A0790"/>
    <w:rsid w:val="001A1308"/>
    <w:rsid w:val="001A17DF"/>
    <w:rsid w:val="001A1F0E"/>
    <w:rsid w:val="001A362B"/>
    <w:rsid w:val="001A3CEE"/>
    <w:rsid w:val="001A3D43"/>
    <w:rsid w:val="001A3D8E"/>
    <w:rsid w:val="001A459B"/>
    <w:rsid w:val="001A482D"/>
    <w:rsid w:val="001A5785"/>
    <w:rsid w:val="001A6ADE"/>
    <w:rsid w:val="001B0DE7"/>
    <w:rsid w:val="001B113B"/>
    <w:rsid w:val="001B312B"/>
    <w:rsid w:val="001B4371"/>
    <w:rsid w:val="001B4614"/>
    <w:rsid w:val="001B66D6"/>
    <w:rsid w:val="001B6859"/>
    <w:rsid w:val="001B6912"/>
    <w:rsid w:val="001B7EAE"/>
    <w:rsid w:val="001C039B"/>
    <w:rsid w:val="001C06CB"/>
    <w:rsid w:val="001C0ADA"/>
    <w:rsid w:val="001C1056"/>
    <w:rsid w:val="001C1150"/>
    <w:rsid w:val="001C212A"/>
    <w:rsid w:val="001C2411"/>
    <w:rsid w:val="001C2B1D"/>
    <w:rsid w:val="001C3839"/>
    <w:rsid w:val="001C3EC7"/>
    <w:rsid w:val="001C4648"/>
    <w:rsid w:val="001C5451"/>
    <w:rsid w:val="001C5756"/>
    <w:rsid w:val="001C583F"/>
    <w:rsid w:val="001C63CE"/>
    <w:rsid w:val="001C6454"/>
    <w:rsid w:val="001C6631"/>
    <w:rsid w:val="001C6AE1"/>
    <w:rsid w:val="001C6BBC"/>
    <w:rsid w:val="001C70F6"/>
    <w:rsid w:val="001D06EF"/>
    <w:rsid w:val="001D0B32"/>
    <w:rsid w:val="001D1484"/>
    <w:rsid w:val="001D15F4"/>
    <w:rsid w:val="001D3441"/>
    <w:rsid w:val="001D4661"/>
    <w:rsid w:val="001D48A0"/>
    <w:rsid w:val="001D4A45"/>
    <w:rsid w:val="001D54A1"/>
    <w:rsid w:val="001D550B"/>
    <w:rsid w:val="001D5780"/>
    <w:rsid w:val="001D57ED"/>
    <w:rsid w:val="001D57F2"/>
    <w:rsid w:val="001D65A6"/>
    <w:rsid w:val="001D6FF3"/>
    <w:rsid w:val="001E0699"/>
    <w:rsid w:val="001E136A"/>
    <w:rsid w:val="001E196F"/>
    <w:rsid w:val="001E1A27"/>
    <w:rsid w:val="001E1D6B"/>
    <w:rsid w:val="001E1E68"/>
    <w:rsid w:val="001E2387"/>
    <w:rsid w:val="001E2556"/>
    <w:rsid w:val="001E2A76"/>
    <w:rsid w:val="001E4052"/>
    <w:rsid w:val="001E4E1D"/>
    <w:rsid w:val="001E586C"/>
    <w:rsid w:val="001E71FF"/>
    <w:rsid w:val="001E746B"/>
    <w:rsid w:val="001E7EEF"/>
    <w:rsid w:val="001F0DBE"/>
    <w:rsid w:val="001F1CB2"/>
    <w:rsid w:val="001F1E5B"/>
    <w:rsid w:val="001F1FB6"/>
    <w:rsid w:val="001F22D6"/>
    <w:rsid w:val="001F22F0"/>
    <w:rsid w:val="001F38CB"/>
    <w:rsid w:val="001F3F84"/>
    <w:rsid w:val="001F3FE3"/>
    <w:rsid w:val="001F4118"/>
    <w:rsid w:val="001F46A1"/>
    <w:rsid w:val="001F4898"/>
    <w:rsid w:val="001F4F09"/>
    <w:rsid w:val="001F699D"/>
    <w:rsid w:val="001F6A17"/>
    <w:rsid w:val="001F6A68"/>
    <w:rsid w:val="001F7DF8"/>
    <w:rsid w:val="002000D3"/>
    <w:rsid w:val="00200710"/>
    <w:rsid w:val="002007A2"/>
    <w:rsid w:val="0020229E"/>
    <w:rsid w:val="002029E9"/>
    <w:rsid w:val="00202DAB"/>
    <w:rsid w:val="00204C88"/>
    <w:rsid w:val="00206980"/>
    <w:rsid w:val="00206A93"/>
    <w:rsid w:val="00206CF1"/>
    <w:rsid w:val="00206E63"/>
    <w:rsid w:val="002100A3"/>
    <w:rsid w:val="002105E8"/>
    <w:rsid w:val="00210747"/>
    <w:rsid w:val="00211F16"/>
    <w:rsid w:val="0021332E"/>
    <w:rsid w:val="00213DDD"/>
    <w:rsid w:val="002149C4"/>
    <w:rsid w:val="00215532"/>
    <w:rsid w:val="00215A18"/>
    <w:rsid w:val="00216C4A"/>
    <w:rsid w:val="00216F14"/>
    <w:rsid w:val="002170D0"/>
    <w:rsid w:val="002172C1"/>
    <w:rsid w:val="00217592"/>
    <w:rsid w:val="002177C4"/>
    <w:rsid w:val="002204ED"/>
    <w:rsid w:val="00220E1C"/>
    <w:rsid w:val="00221877"/>
    <w:rsid w:val="00221F21"/>
    <w:rsid w:val="00222273"/>
    <w:rsid w:val="00222F37"/>
    <w:rsid w:val="002232A3"/>
    <w:rsid w:val="002232D8"/>
    <w:rsid w:val="002233B1"/>
    <w:rsid w:val="00223719"/>
    <w:rsid w:val="002249BD"/>
    <w:rsid w:val="00226089"/>
    <w:rsid w:val="0022703E"/>
    <w:rsid w:val="00227BDF"/>
    <w:rsid w:val="0023034D"/>
    <w:rsid w:val="00230D5B"/>
    <w:rsid w:val="00231182"/>
    <w:rsid w:val="00231249"/>
    <w:rsid w:val="00231B91"/>
    <w:rsid w:val="00231C0E"/>
    <w:rsid w:val="0023257A"/>
    <w:rsid w:val="002326BF"/>
    <w:rsid w:val="00232A4A"/>
    <w:rsid w:val="00232EAE"/>
    <w:rsid w:val="002349B7"/>
    <w:rsid w:val="002349D6"/>
    <w:rsid w:val="00235390"/>
    <w:rsid w:val="0023686B"/>
    <w:rsid w:val="00236BB7"/>
    <w:rsid w:val="002375CB"/>
    <w:rsid w:val="00237BED"/>
    <w:rsid w:val="002400F7"/>
    <w:rsid w:val="002404F0"/>
    <w:rsid w:val="002407DC"/>
    <w:rsid w:val="0024107E"/>
    <w:rsid w:val="00241BA7"/>
    <w:rsid w:val="0024279C"/>
    <w:rsid w:val="00243052"/>
    <w:rsid w:val="00244A6E"/>
    <w:rsid w:val="00245FF5"/>
    <w:rsid w:val="00246307"/>
    <w:rsid w:val="00246D3F"/>
    <w:rsid w:val="00246DC5"/>
    <w:rsid w:val="002471C3"/>
    <w:rsid w:val="00247BA0"/>
    <w:rsid w:val="00250693"/>
    <w:rsid w:val="00251866"/>
    <w:rsid w:val="002527AE"/>
    <w:rsid w:val="00252AD0"/>
    <w:rsid w:val="0025548B"/>
    <w:rsid w:val="00255B72"/>
    <w:rsid w:val="00256B19"/>
    <w:rsid w:val="00256BF7"/>
    <w:rsid w:val="00256D4B"/>
    <w:rsid w:val="00257199"/>
    <w:rsid w:val="00257234"/>
    <w:rsid w:val="00260771"/>
    <w:rsid w:val="00261ED6"/>
    <w:rsid w:val="0026294E"/>
    <w:rsid w:val="00262EF2"/>
    <w:rsid w:val="00263416"/>
    <w:rsid w:val="00264656"/>
    <w:rsid w:val="00264B4A"/>
    <w:rsid w:val="00265430"/>
    <w:rsid w:val="002676FE"/>
    <w:rsid w:val="002677D8"/>
    <w:rsid w:val="00267CDA"/>
    <w:rsid w:val="002708DA"/>
    <w:rsid w:val="002717FE"/>
    <w:rsid w:val="00272BA5"/>
    <w:rsid w:val="00273A6B"/>
    <w:rsid w:val="00274603"/>
    <w:rsid w:val="00274995"/>
    <w:rsid w:val="0027588A"/>
    <w:rsid w:val="00276133"/>
    <w:rsid w:val="002774CC"/>
    <w:rsid w:val="00277A09"/>
    <w:rsid w:val="002808EA"/>
    <w:rsid w:val="002812A0"/>
    <w:rsid w:val="00281A73"/>
    <w:rsid w:val="00281D39"/>
    <w:rsid w:val="002822ED"/>
    <w:rsid w:val="00282AD8"/>
    <w:rsid w:val="00282B84"/>
    <w:rsid w:val="00283BBB"/>
    <w:rsid w:val="002842E2"/>
    <w:rsid w:val="00284C39"/>
    <w:rsid w:val="00285178"/>
    <w:rsid w:val="00285A0E"/>
    <w:rsid w:val="00285B91"/>
    <w:rsid w:val="00285E2B"/>
    <w:rsid w:val="002876C6"/>
    <w:rsid w:val="00290417"/>
    <w:rsid w:val="00290896"/>
    <w:rsid w:val="00290FE2"/>
    <w:rsid w:val="00291321"/>
    <w:rsid w:val="002926E9"/>
    <w:rsid w:val="0029323C"/>
    <w:rsid w:val="00293691"/>
    <w:rsid w:val="00293B53"/>
    <w:rsid w:val="0029522E"/>
    <w:rsid w:val="002A0275"/>
    <w:rsid w:val="002A0E3B"/>
    <w:rsid w:val="002A1138"/>
    <w:rsid w:val="002A192E"/>
    <w:rsid w:val="002A1E07"/>
    <w:rsid w:val="002A2614"/>
    <w:rsid w:val="002A38A3"/>
    <w:rsid w:val="002A3C35"/>
    <w:rsid w:val="002A4508"/>
    <w:rsid w:val="002A4E36"/>
    <w:rsid w:val="002A7656"/>
    <w:rsid w:val="002B0A34"/>
    <w:rsid w:val="002B0F67"/>
    <w:rsid w:val="002B3040"/>
    <w:rsid w:val="002B3C9F"/>
    <w:rsid w:val="002B4EDF"/>
    <w:rsid w:val="002B61D5"/>
    <w:rsid w:val="002B6896"/>
    <w:rsid w:val="002B693E"/>
    <w:rsid w:val="002B6BA0"/>
    <w:rsid w:val="002B6D8D"/>
    <w:rsid w:val="002B70D0"/>
    <w:rsid w:val="002B779F"/>
    <w:rsid w:val="002B7F08"/>
    <w:rsid w:val="002C0BDD"/>
    <w:rsid w:val="002C181C"/>
    <w:rsid w:val="002C1D4C"/>
    <w:rsid w:val="002C2190"/>
    <w:rsid w:val="002C2B78"/>
    <w:rsid w:val="002C2FB9"/>
    <w:rsid w:val="002C3541"/>
    <w:rsid w:val="002C386F"/>
    <w:rsid w:val="002C3C1F"/>
    <w:rsid w:val="002C4E80"/>
    <w:rsid w:val="002C4E87"/>
    <w:rsid w:val="002C59BE"/>
    <w:rsid w:val="002C5A16"/>
    <w:rsid w:val="002C5D29"/>
    <w:rsid w:val="002C62A1"/>
    <w:rsid w:val="002C6F2D"/>
    <w:rsid w:val="002D033D"/>
    <w:rsid w:val="002D03DD"/>
    <w:rsid w:val="002D16B6"/>
    <w:rsid w:val="002D1AC7"/>
    <w:rsid w:val="002D2FF0"/>
    <w:rsid w:val="002D3826"/>
    <w:rsid w:val="002D39D6"/>
    <w:rsid w:val="002D55B8"/>
    <w:rsid w:val="002D613A"/>
    <w:rsid w:val="002D63DE"/>
    <w:rsid w:val="002D6E05"/>
    <w:rsid w:val="002D7731"/>
    <w:rsid w:val="002D7D16"/>
    <w:rsid w:val="002E0192"/>
    <w:rsid w:val="002E019A"/>
    <w:rsid w:val="002E02E2"/>
    <w:rsid w:val="002E0396"/>
    <w:rsid w:val="002E0501"/>
    <w:rsid w:val="002E1D87"/>
    <w:rsid w:val="002E1FA4"/>
    <w:rsid w:val="002E2CE5"/>
    <w:rsid w:val="002E4572"/>
    <w:rsid w:val="002E477D"/>
    <w:rsid w:val="002E481B"/>
    <w:rsid w:val="002E491C"/>
    <w:rsid w:val="002E50FF"/>
    <w:rsid w:val="002E600A"/>
    <w:rsid w:val="002E6F2B"/>
    <w:rsid w:val="002E7386"/>
    <w:rsid w:val="002E770A"/>
    <w:rsid w:val="002E7940"/>
    <w:rsid w:val="002E7F4C"/>
    <w:rsid w:val="002F14CD"/>
    <w:rsid w:val="002F1660"/>
    <w:rsid w:val="002F1745"/>
    <w:rsid w:val="002F1746"/>
    <w:rsid w:val="002F1C69"/>
    <w:rsid w:val="002F2591"/>
    <w:rsid w:val="002F31A3"/>
    <w:rsid w:val="002F3ED7"/>
    <w:rsid w:val="002F5B5B"/>
    <w:rsid w:val="002F6B9B"/>
    <w:rsid w:val="002F6F27"/>
    <w:rsid w:val="002F7034"/>
    <w:rsid w:val="002F7302"/>
    <w:rsid w:val="002F73EA"/>
    <w:rsid w:val="002F7914"/>
    <w:rsid w:val="0030020A"/>
    <w:rsid w:val="003002BD"/>
    <w:rsid w:val="0030070D"/>
    <w:rsid w:val="00300D14"/>
    <w:rsid w:val="00300EBA"/>
    <w:rsid w:val="0030105C"/>
    <w:rsid w:val="00301F01"/>
    <w:rsid w:val="00301F92"/>
    <w:rsid w:val="00302106"/>
    <w:rsid w:val="00302202"/>
    <w:rsid w:val="003030CC"/>
    <w:rsid w:val="00304249"/>
    <w:rsid w:val="00304727"/>
    <w:rsid w:val="00304CC7"/>
    <w:rsid w:val="00305146"/>
    <w:rsid w:val="00305D83"/>
    <w:rsid w:val="00306D87"/>
    <w:rsid w:val="0030726C"/>
    <w:rsid w:val="00307A6C"/>
    <w:rsid w:val="00313D4F"/>
    <w:rsid w:val="00315326"/>
    <w:rsid w:val="003157A7"/>
    <w:rsid w:val="00316388"/>
    <w:rsid w:val="00316AE2"/>
    <w:rsid w:val="003178D3"/>
    <w:rsid w:val="00317BD5"/>
    <w:rsid w:val="00322303"/>
    <w:rsid w:val="003229FA"/>
    <w:rsid w:val="003235F2"/>
    <w:rsid w:val="00323604"/>
    <w:rsid w:val="00324342"/>
    <w:rsid w:val="003243C1"/>
    <w:rsid w:val="00324FDD"/>
    <w:rsid w:val="00325559"/>
    <w:rsid w:val="00325A9E"/>
    <w:rsid w:val="00325EBB"/>
    <w:rsid w:val="00326B53"/>
    <w:rsid w:val="00327089"/>
    <w:rsid w:val="003276F9"/>
    <w:rsid w:val="0033026F"/>
    <w:rsid w:val="00330295"/>
    <w:rsid w:val="00331520"/>
    <w:rsid w:val="0033198E"/>
    <w:rsid w:val="00331A7F"/>
    <w:rsid w:val="00333932"/>
    <w:rsid w:val="00333C0F"/>
    <w:rsid w:val="0033402C"/>
    <w:rsid w:val="00334BD9"/>
    <w:rsid w:val="00335356"/>
    <w:rsid w:val="00335B5A"/>
    <w:rsid w:val="00335DC9"/>
    <w:rsid w:val="00336376"/>
    <w:rsid w:val="00336865"/>
    <w:rsid w:val="003374A4"/>
    <w:rsid w:val="0033D78B"/>
    <w:rsid w:val="0034285F"/>
    <w:rsid w:val="00343B44"/>
    <w:rsid w:val="00343C7A"/>
    <w:rsid w:val="00343F1E"/>
    <w:rsid w:val="003443A2"/>
    <w:rsid w:val="00344A63"/>
    <w:rsid w:val="00345997"/>
    <w:rsid w:val="0034601A"/>
    <w:rsid w:val="003512E4"/>
    <w:rsid w:val="003514B1"/>
    <w:rsid w:val="00351724"/>
    <w:rsid w:val="003519EA"/>
    <w:rsid w:val="003525D9"/>
    <w:rsid w:val="00352AFE"/>
    <w:rsid w:val="0035374D"/>
    <w:rsid w:val="00353E3C"/>
    <w:rsid w:val="00353ECE"/>
    <w:rsid w:val="0035416C"/>
    <w:rsid w:val="00354A51"/>
    <w:rsid w:val="00354A77"/>
    <w:rsid w:val="0035537C"/>
    <w:rsid w:val="00360DA3"/>
    <w:rsid w:val="00361019"/>
    <w:rsid w:val="0036320E"/>
    <w:rsid w:val="00364FD1"/>
    <w:rsid w:val="003656A9"/>
    <w:rsid w:val="003656F4"/>
    <w:rsid w:val="00365E0B"/>
    <w:rsid w:val="00367F5C"/>
    <w:rsid w:val="00370725"/>
    <w:rsid w:val="0037100D"/>
    <w:rsid w:val="0037186D"/>
    <w:rsid w:val="0037294F"/>
    <w:rsid w:val="00373152"/>
    <w:rsid w:val="003740B5"/>
    <w:rsid w:val="00374D9A"/>
    <w:rsid w:val="003755D5"/>
    <w:rsid w:val="00376C14"/>
    <w:rsid w:val="00377724"/>
    <w:rsid w:val="003801D8"/>
    <w:rsid w:val="0038039B"/>
    <w:rsid w:val="003804C3"/>
    <w:rsid w:val="0038412D"/>
    <w:rsid w:val="00384B21"/>
    <w:rsid w:val="00386384"/>
    <w:rsid w:val="00386E42"/>
    <w:rsid w:val="00387604"/>
    <w:rsid w:val="00391133"/>
    <w:rsid w:val="00391791"/>
    <w:rsid w:val="0039289B"/>
    <w:rsid w:val="00392E24"/>
    <w:rsid w:val="00394A0E"/>
    <w:rsid w:val="003954CE"/>
    <w:rsid w:val="00395D12"/>
    <w:rsid w:val="003963F0"/>
    <w:rsid w:val="00397646"/>
    <w:rsid w:val="003A070A"/>
    <w:rsid w:val="003A0BDB"/>
    <w:rsid w:val="003A2358"/>
    <w:rsid w:val="003A2DAC"/>
    <w:rsid w:val="003A3A19"/>
    <w:rsid w:val="003A3B00"/>
    <w:rsid w:val="003A3F42"/>
    <w:rsid w:val="003A424E"/>
    <w:rsid w:val="003A4547"/>
    <w:rsid w:val="003A46FF"/>
    <w:rsid w:val="003A5CB5"/>
    <w:rsid w:val="003A6039"/>
    <w:rsid w:val="003A64CC"/>
    <w:rsid w:val="003A7194"/>
    <w:rsid w:val="003A73B8"/>
    <w:rsid w:val="003A77A2"/>
    <w:rsid w:val="003B0453"/>
    <w:rsid w:val="003B1034"/>
    <w:rsid w:val="003B1067"/>
    <w:rsid w:val="003B2815"/>
    <w:rsid w:val="003B40F1"/>
    <w:rsid w:val="003B455D"/>
    <w:rsid w:val="003B51CF"/>
    <w:rsid w:val="003B545F"/>
    <w:rsid w:val="003B54F9"/>
    <w:rsid w:val="003B55F2"/>
    <w:rsid w:val="003B63BF"/>
    <w:rsid w:val="003B6617"/>
    <w:rsid w:val="003B68F3"/>
    <w:rsid w:val="003B6913"/>
    <w:rsid w:val="003B745A"/>
    <w:rsid w:val="003B7B1E"/>
    <w:rsid w:val="003B7E6F"/>
    <w:rsid w:val="003B7E89"/>
    <w:rsid w:val="003C020A"/>
    <w:rsid w:val="003C0656"/>
    <w:rsid w:val="003C278C"/>
    <w:rsid w:val="003C38A5"/>
    <w:rsid w:val="003C3DB3"/>
    <w:rsid w:val="003C4EAE"/>
    <w:rsid w:val="003C5922"/>
    <w:rsid w:val="003C6977"/>
    <w:rsid w:val="003C6E11"/>
    <w:rsid w:val="003D0CC8"/>
    <w:rsid w:val="003D0F9F"/>
    <w:rsid w:val="003D15F3"/>
    <w:rsid w:val="003D194B"/>
    <w:rsid w:val="003D1B38"/>
    <w:rsid w:val="003D1DA0"/>
    <w:rsid w:val="003D305A"/>
    <w:rsid w:val="003D33CF"/>
    <w:rsid w:val="003D36CB"/>
    <w:rsid w:val="003D485F"/>
    <w:rsid w:val="003D63DD"/>
    <w:rsid w:val="003D7C62"/>
    <w:rsid w:val="003E02E3"/>
    <w:rsid w:val="003E11D3"/>
    <w:rsid w:val="003E179E"/>
    <w:rsid w:val="003E18A1"/>
    <w:rsid w:val="003E26C7"/>
    <w:rsid w:val="003E3652"/>
    <w:rsid w:val="003E3BA9"/>
    <w:rsid w:val="003E3E1F"/>
    <w:rsid w:val="003E59F1"/>
    <w:rsid w:val="003E72B7"/>
    <w:rsid w:val="003F04BC"/>
    <w:rsid w:val="003F0C4C"/>
    <w:rsid w:val="003F16CD"/>
    <w:rsid w:val="003F1A87"/>
    <w:rsid w:val="003F2272"/>
    <w:rsid w:val="003F3A8A"/>
    <w:rsid w:val="003F3C4F"/>
    <w:rsid w:val="003F3EEF"/>
    <w:rsid w:val="003F42BB"/>
    <w:rsid w:val="003F574F"/>
    <w:rsid w:val="003F5CF1"/>
    <w:rsid w:val="003F63F1"/>
    <w:rsid w:val="003F7F78"/>
    <w:rsid w:val="00400371"/>
    <w:rsid w:val="0040068C"/>
    <w:rsid w:val="00404282"/>
    <w:rsid w:val="00405193"/>
    <w:rsid w:val="00406173"/>
    <w:rsid w:val="00406DF9"/>
    <w:rsid w:val="004070B0"/>
    <w:rsid w:val="00407103"/>
    <w:rsid w:val="00407318"/>
    <w:rsid w:val="00407DC0"/>
    <w:rsid w:val="0041163B"/>
    <w:rsid w:val="004122E6"/>
    <w:rsid w:val="00412D5B"/>
    <w:rsid w:val="00413060"/>
    <w:rsid w:val="0041369D"/>
    <w:rsid w:val="00415C59"/>
    <w:rsid w:val="00416F8A"/>
    <w:rsid w:val="004179F0"/>
    <w:rsid w:val="00417B18"/>
    <w:rsid w:val="004215EC"/>
    <w:rsid w:val="00421EBC"/>
    <w:rsid w:val="0042213F"/>
    <w:rsid w:val="0042266B"/>
    <w:rsid w:val="00422F49"/>
    <w:rsid w:val="00424FB2"/>
    <w:rsid w:val="004255EA"/>
    <w:rsid w:val="00426BEA"/>
    <w:rsid w:val="0042721C"/>
    <w:rsid w:val="00427241"/>
    <w:rsid w:val="00430803"/>
    <w:rsid w:val="00430FE8"/>
    <w:rsid w:val="00432B1D"/>
    <w:rsid w:val="00432B78"/>
    <w:rsid w:val="00434776"/>
    <w:rsid w:val="00434A60"/>
    <w:rsid w:val="0043649D"/>
    <w:rsid w:val="0043650A"/>
    <w:rsid w:val="00437368"/>
    <w:rsid w:val="00437B04"/>
    <w:rsid w:val="00437FC5"/>
    <w:rsid w:val="00440A99"/>
    <w:rsid w:val="004416CF"/>
    <w:rsid w:val="00442DF8"/>
    <w:rsid w:val="00442E78"/>
    <w:rsid w:val="00443BE1"/>
    <w:rsid w:val="00445B19"/>
    <w:rsid w:val="00446665"/>
    <w:rsid w:val="00447C4C"/>
    <w:rsid w:val="00447CF0"/>
    <w:rsid w:val="00450261"/>
    <w:rsid w:val="00450908"/>
    <w:rsid w:val="00450D9D"/>
    <w:rsid w:val="0045173A"/>
    <w:rsid w:val="00451915"/>
    <w:rsid w:val="004526EF"/>
    <w:rsid w:val="00452E47"/>
    <w:rsid w:val="00452F52"/>
    <w:rsid w:val="00454066"/>
    <w:rsid w:val="00454150"/>
    <w:rsid w:val="004552B0"/>
    <w:rsid w:val="004605EE"/>
    <w:rsid w:val="00461015"/>
    <w:rsid w:val="00464604"/>
    <w:rsid w:val="0046743A"/>
    <w:rsid w:val="00467EE4"/>
    <w:rsid w:val="00471111"/>
    <w:rsid w:val="00471181"/>
    <w:rsid w:val="00471C58"/>
    <w:rsid w:val="0047230E"/>
    <w:rsid w:val="0047304E"/>
    <w:rsid w:val="00473B25"/>
    <w:rsid w:val="00473C76"/>
    <w:rsid w:val="00475B37"/>
    <w:rsid w:val="00476415"/>
    <w:rsid w:val="00477181"/>
    <w:rsid w:val="004773C8"/>
    <w:rsid w:val="0048013A"/>
    <w:rsid w:val="00481B55"/>
    <w:rsid w:val="004823C0"/>
    <w:rsid w:val="00484F76"/>
    <w:rsid w:val="00485DE7"/>
    <w:rsid w:val="0048600C"/>
    <w:rsid w:val="0048724F"/>
    <w:rsid w:val="00490DB8"/>
    <w:rsid w:val="004910E5"/>
    <w:rsid w:val="004920FB"/>
    <w:rsid w:val="00492CEE"/>
    <w:rsid w:val="004935D0"/>
    <w:rsid w:val="0049384D"/>
    <w:rsid w:val="004940A0"/>
    <w:rsid w:val="0049427D"/>
    <w:rsid w:val="00496187"/>
    <w:rsid w:val="004963E3"/>
    <w:rsid w:val="00496E81"/>
    <w:rsid w:val="004A1C23"/>
    <w:rsid w:val="004A2739"/>
    <w:rsid w:val="004A2D12"/>
    <w:rsid w:val="004A3209"/>
    <w:rsid w:val="004A3C56"/>
    <w:rsid w:val="004A4346"/>
    <w:rsid w:val="004A43DB"/>
    <w:rsid w:val="004A4996"/>
    <w:rsid w:val="004A4C9D"/>
    <w:rsid w:val="004A5145"/>
    <w:rsid w:val="004A5240"/>
    <w:rsid w:val="004A5C40"/>
    <w:rsid w:val="004A5E6C"/>
    <w:rsid w:val="004A5FCE"/>
    <w:rsid w:val="004A61F0"/>
    <w:rsid w:val="004A7208"/>
    <w:rsid w:val="004A749C"/>
    <w:rsid w:val="004A7541"/>
    <w:rsid w:val="004B0DD7"/>
    <w:rsid w:val="004B0EA2"/>
    <w:rsid w:val="004B1DE1"/>
    <w:rsid w:val="004B1F72"/>
    <w:rsid w:val="004B295A"/>
    <w:rsid w:val="004B2CDF"/>
    <w:rsid w:val="004B3D0D"/>
    <w:rsid w:val="004B4BFA"/>
    <w:rsid w:val="004B4D5F"/>
    <w:rsid w:val="004B52DE"/>
    <w:rsid w:val="004B6933"/>
    <w:rsid w:val="004B6D01"/>
    <w:rsid w:val="004B7EC1"/>
    <w:rsid w:val="004C0388"/>
    <w:rsid w:val="004C0D95"/>
    <w:rsid w:val="004C1A19"/>
    <w:rsid w:val="004C1C73"/>
    <w:rsid w:val="004C1E81"/>
    <w:rsid w:val="004C24A8"/>
    <w:rsid w:val="004C2E38"/>
    <w:rsid w:val="004C3D68"/>
    <w:rsid w:val="004C5A0F"/>
    <w:rsid w:val="004C6C11"/>
    <w:rsid w:val="004C7FE2"/>
    <w:rsid w:val="004D0698"/>
    <w:rsid w:val="004D0DBC"/>
    <w:rsid w:val="004D3332"/>
    <w:rsid w:val="004D38EC"/>
    <w:rsid w:val="004D661C"/>
    <w:rsid w:val="004D69F6"/>
    <w:rsid w:val="004D6E16"/>
    <w:rsid w:val="004D7A4A"/>
    <w:rsid w:val="004E0A23"/>
    <w:rsid w:val="004E0C6D"/>
    <w:rsid w:val="004E2609"/>
    <w:rsid w:val="004E2996"/>
    <w:rsid w:val="004E4D5F"/>
    <w:rsid w:val="004E63D6"/>
    <w:rsid w:val="004E64DC"/>
    <w:rsid w:val="004E6543"/>
    <w:rsid w:val="004E6631"/>
    <w:rsid w:val="004E6A2A"/>
    <w:rsid w:val="004E7301"/>
    <w:rsid w:val="004E7DFC"/>
    <w:rsid w:val="004E7FD3"/>
    <w:rsid w:val="004F04E5"/>
    <w:rsid w:val="004F0792"/>
    <w:rsid w:val="004F07EA"/>
    <w:rsid w:val="004F0ECB"/>
    <w:rsid w:val="004F11B2"/>
    <w:rsid w:val="004F170D"/>
    <w:rsid w:val="004F1B80"/>
    <w:rsid w:val="004F215F"/>
    <w:rsid w:val="004F26C5"/>
    <w:rsid w:val="004F2733"/>
    <w:rsid w:val="004F2BAD"/>
    <w:rsid w:val="004F31F1"/>
    <w:rsid w:val="004F47B2"/>
    <w:rsid w:val="0050567D"/>
    <w:rsid w:val="00505B65"/>
    <w:rsid w:val="00506B46"/>
    <w:rsid w:val="00506EDB"/>
    <w:rsid w:val="00507721"/>
    <w:rsid w:val="00507D2C"/>
    <w:rsid w:val="005105E0"/>
    <w:rsid w:val="00512011"/>
    <w:rsid w:val="0051347C"/>
    <w:rsid w:val="00513B46"/>
    <w:rsid w:val="00513EBF"/>
    <w:rsid w:val="00514B96"/>
    <w:rsid w:val="0051535B"/>
    <w:rsid w:val="00516275"/>
    <w:rsid w:val="00520038"/>
    <w:rsid w:val="00520094"/>
    <w:rsid w:val="0052012C"/>
    <w:rsid w:val="00520253"/>
    <w:rsid w:val="005211AC"/>
    <w:rsid w:val="00521267"/>
    <w:rsid w:val="00521452"/>
    <w:rsid w:val="005215CB"/>
    <w:rsid w:val="00524F63"/>
    <w:rsid w:val="00525819"/>
    <w:rsid w:val="00525938"/>
    <w:rsid w:val="005262BF"/>
    <w:rsid w:val="0052643D"/>
    <w:rsid w:val="00526C67"/>
    <w:rsid w:val="00527206"/>
    <w:rsid w:val="0052778E"/>
    <w:rsid w:val="005278C5"/>
    <w:rsid w:val="005321EB"/>
    <w:rsid w:val="00532D05"/>
    <w:rsid w:val="00532D1D"/>
    <w:rsid w:val="0053328B"/>
    <w:rsid w:val="00535B41"/>
    <w:rsid w:val="00540F50"/>
    <w:rsid w:val="00541755"/>
    <w:rsid w:val="00541826"/>
    <w:rsid w:val="00542695"/>
    <w:rsid w:val="00542B14"/>
    <w:rsid w:val="00542D58"/>
    <w:rsid w:val="005431CF"/>
    <w:rsid w:val="005440FB"/>
    <w:rsid w:val="00544454"/>
    <w:rsid w:val="00545058"/>
    <w:rsid w:val="005455B6"/>
    <w:rsid w:val="00545A4B"/>
    <w:rsid w:val="0054727D"/>
    <w:rsid w:val="005506B9"/>
    <w:rsid w:val="005512E6"/>
    <w:rsid w:val="005514E8"/>
    <w:rsid w:val="00551BE5"/>
    <w:rsid w:val="005524EE"/>
    <w:rsid w:val="00552AD1"/>
    <w:rsid w:val="0055372C"/>
    <w:rsid w:val="00553C98"/>
    <w:rsid w:val="00554028"/>
    <w:rsid w:val="00554A26"/>
    <w:rsid w:val="00554F78"/>
    <w:rsid w:val="00555230"/>
    <w:rsid w:val="0055551E"/>
    <w:rsid w:val="00555551"/>
    <w:rsid w:val="00555F24"/>
    <w:rsid w:val="00556EA7"/>
    <w:rsid w:val="005570F0"/>
    <w:rsid w:val="0055756F"/>
    <w:rsid w:val="005575B8"/>
    <w:rsid w:val="00557962"/>
    <w:rsid w:val="0056091F"/>
    <w:rsid w:val="0056174A"/>
    <w:rsid w:val="00561AFE"/>
    <w:rsid w:val="005620F6"/>
    <w:rsid w:val="00564566"/>
    <w:rsid w:val="00564B83"/>
    <w:rsid w:val="00564BA8"/>
    <w:rsid w:val="00564D78"/>
    <w:rsid w:val="00564DAC"/>
    <w:rsid w:val="005679D6"/>
    <w:rsid w:val="00567F6B"/>
    <w:rsid w:val="005702D3"/>
    <w:rsid w:val="00570AB7"/>
    <w:rsid w:val="00570EBF"/>
    <w:rsid w:val="00571A9F"/>
    <w:rsid w:val="00572465"/>
    <w:rsid w:val="00572611"/>
    <w:rsid w:val="0057271F"/>
    <w:rsid w:val="0057377F"/>
    <w:rsid w:val="005744BD"/>
    <w:rsid w:val="0057472C"/>
    <w:rsid w:val="005749D8"/>
    <w:rsid w:val="00576487"/>
    <w:rsid w:val="00577814"/>
    <w:rsid w:val="005778E6"/>
    <w:rsid w:val="0058196F"/>
    <w:rsid w:val="00581A5F"/>
    <w:rsid w:val="00581DA4"/>
    <w:rsid w:val="00582506"/>
    <w:rsid w:val="00582A46"/>
    <w:rsid w:val="005833F3"/>
    <w:rsid w:val="00583874"/>
    <w:rsid w:val="0058494B"/>
    <w:rsid w:val="00586CE0"/>
    <w:rsid w:val="00587140"/>
    <w:rsid w:val="00587977"/>
    <w:rsid w:val="005901F6"/>
    <w:rsid w:val="00590749"/>
    <w:rsid w:val="00590E4A"/>
    <w:rsid w:val="0059149C"/>
    <w:rsid w:val="0059214E"/>
    <w:rsid w:val="0059268D"/>
    <w:rsid w:val="00593AF4"/>
    <w:rsid w:val="0059424F"/>
    <w:rsid w:val="00594502"/>
    <w:rsid w:val="00594F2E"/>
    <w:rsid w:val="00595636"/>
    <w:rsid w:val="005976ED"/>
    <w:rsid w:val="00597730"/>
    <w:rsid w:val="005A0B81"/>
    <w:rsid w:val="005A0CCF"/>
    <w:rsid w:val="005A14F8"/>
    <w:rsid w:val="005A1BB4"/>
    <w:rsid w:val="005A264D"/>
    <w:rsid w:val="005A3089"/>
    <w:rsid w:val="005A501E"/>
    <w:rsid w:val="005A61A8"/>
    <w:rsid w:val="005B01AB"/>
    <w:rsid w:val="005B11A5"/>
    <w:rsid w:val="005B1514"/>
    <w:rsid w:val="005B1559"/>
    <w:rsid w:val="005B1C0B"/>
    <w:rsid w:val="005B2E2C"/>
    <w:rsid w:val="005B340B"/>
    <w:rsid w:val="005B3628"/>
    <w:rsid w:val="005B4202"/>
    <w:rsid w:val="005B4538"/>
    <w:rsid w:val="005B51C7"/>
    <w:rsid w:val="005B52FA"/>
    <w:rsid w:val="005B5701"/>
    <w:rsid w:val="005B6045"/>
    <w:rsid w:val="005B6CFD"/>
    <w:rsid w:val="005B6FC0"/>
    <w:rsid w:val="005B7259"/>
    <w:rsid w:val="005C0C4C"/>
    <w:rsid w:val="005C25FB"/>
    <w:rsid w:val="005C2A22"/>
    <w:rsid w:val="005C3413"/>
    <w:rsid w:val="005C346B"/>
    <w:rsid w:val="005C3B2B"/>
    <w:rsid w:val="005C3C86"/>
    <w:rsid w:val="005C4D12"/>
    <w:rsid w:val="005C4E69"/>
    <w:rsid w:val="005C5730"/>
    <w:rsid w:val="005C58A7"/>
    <w:rsid w:val="005C5E75"/>
    <w:rsid w:val="005C5EC3"/>
    <w:rsid w:val="005C6DFF"/>
    <w:rsid w:val="005C7979"/>
    <w:rsid w:val="005C7DCD"/>
    <w:rsid w:val="005D12E3"/>
    <w:rsid w:val="005D22DE"/>
    <w:rsid w:val="005D28DA"/>
    <w:rsid w:val="005D2EEC"/>
    <w:rsid w:val="005D31D2"/>
    <w:rsid w:val="005D3BD7"/>
    <w:rsid w:val="005D3DE9"/>
    <w:rsid w:val="005D3E7A"/>
    <w:rsid w:val="005D4532"/>
    <w:rsid w:val="005D4994"/>
    <w:rsid w:val="005D4FA7"/>
    <w:rsid w:val="005D5B96"/>
    <w:rsid w:val="005D66E7"/>
    <w:rsid w:val="005D7088"/>
    <w:rsid w:val="005D752A"/>
    <w:rsid w:val="005D789D"/>
    <w:rsid w:val="005D7BAE"/>
    <w:rsid w:val="005D7F1F"/>
    <w:rsid w:val="005E0468"/>
    <w:rsid w:val="005E131E"/>
    <w:rsid w:val="005E18EB"/>
    <w:rsid w:val="005E1E47"/>
    <w:rsid w:val="005E2503"/>
    <w:rsid w:val="005E27D4"/>
    <w:rsid w:val="005E2B16"/>
    <w:rsid w:val="005E3F30"/>
    <w:rsid w:val="005E46F9"/>
    <w:rsid w:val="005E4D42"/>
    <w:rsid w:val="005E68E2"/>
    <w:rsid w:val="005E6F2C"/>
    <w:rsid w:val="005F041E"/>
    <w:rsid w:val="005F1746"/>
    <w:rsid w:val="005F2884"/>
    <w:rsid w:val="005F2C21"/>
    <w:rsid w:val="005F3091"/>
    <w:rsid w:val="005F4410"/>
    <w:rsid w:val="005F4A03"/>
    <w:rsid w:val="005F4A2B"/>
    <w:rsid w:val="005F513C"/>
    <w:rsid w:val="005F5A83"/>
    <w:rsid w:val="005F7F99"/>
    <w:rsid w:val="005F7FB0"/>
    <w:rsid w:val="006000C2"/>
    <w:rsid w:val="00600861"/>
    <w:rsid w:val="00601DB7"/>
    <w:rsid w:val="00602420"/>
    <w:rsid w:val="006057AC"/>
    <w:rsid w:val="0060664B"/>
    <w:rsid w:val="00607234"/>
    <w:rsid w:val="00610A0C"/>
    <w:rsid w:val="006112B0"/>
    <w:rsid w:val="0061219B"/>
    <w:rsid w:val="00612326"/>
    <w:rsid w:val="00613263"/>
    <w:rsid w:val="0061339E"/>
    <w:rsid w:val="006135C1"/>
    <w:rsid w:val="00613698"/>
    <w:rsid w:val="006144BF"/>
    <w:rsid w:val="006144CA"/>
    <w:rsid w:val="006153D1"/>
    <w:rsid w:val="00615C97"/>
    <w:rsid w:val="00615D02"/>
    <w:rsid w:val="00615D11"/>
    <w:rsid w:val="006161F1"/>
    <w:rsid w:val="00616512"/>
    <w:rsid w:val="0061655D"/>
    <w:rsid w:val="00616D86"/>
    <w:rsid w:val="006173AB"/>
    <w:rsid w:val="00617AEB"/>
    <w:rsid w:val="00620446"/>
    <w:rsid w:val="0062053D"/>
    <w:rsid w:val="006212DC"/>
    <w:rsid w:val="00623EBE"/>
    <w:rsid w:val="00624024"/>
    <w:rsid w:val="00624214"/>
    <w:rsid w:val="00624E49"/>
    <w:rsid w:val="0062562E"/>
    <w:rsid w:val="006268F9"/>
    <w:rsid w:val="00626B5F"/>
    <w:rsid w:val="00626B75"/>
    <w:rsid w:val="006274EF"/>
    <w:rsid w:val="00627880"/>
    <w:rsid w:val="00627B03"/>
    <w:rsid w:val="00627B46"/>
    <w:rsid w:val="00627EE6"/>
    <w:rsid w:val="006300E9"/>
    <w:rsid w:val="00630104"/>
    <w:rsid w:val="00631256"/>
    <w:rsid w:val="0063154F"/>
    <w:rsid w:val="00631DEC"/>
    <w:rsid w:val="00634C72"/>
    <w:rsid w:val="006350CC"/>
    <w:rsid w:val="00635257"/>
    <w:rsid w:val="00635639"/>
    <w:rsid w:val="0063604C"/>
    <w:rsid w:val="0063747D"/>
    <w:rsid w:val="00637833"/>
    <w:rsid w:val="0064010A"/>
    <w:rsid w:val="0064065B"/>
    <w:rsid w:val="006407C8"/>
    <w:rsid w:val="0064092D"/>
    <w:rsid w:val="00640AEE"/>
    <w:rsid w:val="00641477"/>
    <w:rsid w:val="00642CA9"/>
    <w:rsid w:val="00642EB9"/>
    <w:rsid w:val="006448F4"/>
    <w:rsid w:val="006449E2"/>
    <w:rsid w:val="00644E8E"/>
    <w:rsid w:val="0064566E"/>
    <w:rsid w:val="00646245"/>
    <w:rsid w:val="00646B29"/>
    <w:rsid w:val="00650C20"/>
    <w:rsid w:val="006512AB"/>
    <w:rsid w:val="006513B3"/>
    <w:rsid w:val="00651BBE"/>
    <w:rsid w:val="00652AE1"/>
    <w:rsid w:val="00654425"/>
    <w:rsid w:val="00654852"/>
    <w:rsid w:val="0065612F"/>
    <w:rsid w:val="0065709E"/>
    <w:rsid w:val="0065796B"/>
    <w:rsid w:val="00661546"/>
    <w:rsid w:val="00661866"/>
    <w:rsid w:val="00661A55"/>
    <w:rsid w:val="006620CC"/>
    <w:rsid w:val="00662AA6"/>
    <w:rsid w:val="00663BA9"/>
    <w:rsid w:val="006653E3"/>
    <w:rsid w:val="006656EA"/>
    <w:rsid w:val="0066578B"/>
    <w:rsid w:val="0066647B"/>
    <w:rsid w:val="00667006"/>
    <w:rsid w:val="00670437"/>
    <w:rsid w:val="006709BD"/>
    <w:rsid w:val="0067102B"/>
    <w:rsid w:val="006712E0"/>
    <w:rsid w:val="006718E9"/>
    <w:rsid w:val="00673D22"/>
    <w:rsid w:val="00683A57"/>
    <w:rsid w:val="00683F03"/>
    <w:rsid w:val="006841E7"/>
    <w:rsid w:val="00684209"/>
    <w:rsid w:val="0068433A"/>
    <w:rsid w:val="006846B6"/>
    <w:rsid w:val="00684A9A"/>
    <w:rsid w:val="00684D65"/>
    <w:rsid w:val="00685CED"/>
    <w:rsid w:val="0068617B"/>
    <w:rsid w:val="00686263"/>
    <w:rsid w:val="00686276"/>
    <w:rsid w:val="00687878"/>
    <w:rsid w:val="0068798E"/>
    <w:rsid w:val="00687AEF"/>
    <w:rsid w:val="0069007D"/>
    <w:rsid w:val="0069052B"/>
    <w:rsid w:val="00692A9F"/>
    <w:rsid w:val="00693582"/>
    <w:rsid w:val="00694729"/>
    <w:rsid w:val="006958B0"/>
    <w:rsid w:val="00695AD2"/>
    <w:rsid w:val="00695BEE"/>
    <w:rsid w:val="00695D83"/>
    <w:rsid w:val="006A2059"/>
    <w:rsid w:val="006A3744"/>
    <w:rsid w:val="006A3AC5"/>
    <w:rsid w:val="006A4851"/>
    <w:rsid w:val="006A5D8D"/>
    <w:rsid w:val="006A6E1B"/>
    <w:rsid w:val="006A7475"/>
    <w:rsid w:val="006A77FE"/>
    <w:rsid w:val="006B03FC"/>
    <w:rsid w:val="006B1586"/>
    <w:rsid w:val="006B1637"/>
    <w:rsid w:val="006B2685"/>
    <w:rsid w:val="006B4418"/>
    <w:rsid w:val="006B45DA"/>
    <w:rsid w:val="006B5182"/>
    <w:rsid w:val="006B5807"/>
    <w:rsid w:val="006B601B"/>
    <w:rsid w:val="006B661E"/>
    <w:rsid w:val="006B6B77"/>
    <w:rsid w:val="006B6B9D"/>
    <w:rsid w:val="006B7596"/>
    <w:rsid w:val="006B7B6E"/>
    <w:rsid w:val="006C13C9"/>
    <w:rsid w:val="006C1400"/>
    <w:rsid w:val="006C1C8E"/>
    <w:rsid w:val="006C2DA7"/>
    <w:rsid w:val="006C3268"/>
    <w:rsid w:val="006C3702"/>
    <w:rsid w:val="006C4D37"/>
    <w:rsid w:val="006C53C4"/>
    <w:rsid w:val="006C53D9"/>
    <w:rsid w:val="006C607B"/>
    <w:rsid w:val="006C698E"/>
    <w:rsid w:val="006C6D98"/>
    <w:rsid w:val="006C721A"/>
    <w:rsid w:val="006C7CF3"/>
    <w:rsid w:val="006D014D"/>
    <w:rsid w:val="006D0C00"/>
    <w:rsid w:val="006D1D22"/>
    <w:rsid w:val="006D2D5B"/>
    <w:rsid w:val="006D30A8"/>
    <w:rsid w:val="006D3AAF"/>
    <w:rsid w:val="006D401C"/>
    <w:rsid w:val="006D5541"/>
    <w:rsid w:val="006D6B52"/>
    <w:rsid w:val="006D6BF2"/>
    <w:rsid w:val="006E0D82"/>
    <w:rsid w:val="006E1130"/>
    <w:rsid w:val="006E274F"/>
    <w:rsid w:val="006E2767"/>
    <w:rsid w:val="006E341F"/>
    <w:rsid w:val="006E36FF"/>
    <w:rsid w:val="006E4013"/>
    <w:rsid w:val="006E428F"/>
    <w:rsid w:val="006E475C"/>
    <w:rsid w:val="006E5504"/>
    <w:rsid w:val="006E5A7C"/>
    <w:rsid w:val="006E67D3"/>
    <w:rsid w:val="006E67E9"/>
    <w:rsid w:val="006E6CC2"/>
    <w:rsid w:val="006F0291"/>
    <w:rsid w:val="006F0713"/>
    <w:rsid w:val="006F1D91"/>
    <w:rsid w:val="006F1DCC"/>
    <w:rsid w:val="006F2A4D"/>
    <w:rsid w:val="006F2B3F"/>
    <w:rsid w:val="006F41D2"/>
    <w:rsid w:val="006F4D58"/>
    <w:rsid w:val="006F57B0"/>
    <w:rsid w:val="006F5DE6"/>
    <w:rsid w:val="006F613F"/>
    <w:rsid w:val="006F6E63"/>
    <w:rsid w:val="006F714B"/>
    <w:rsid w:val="006F7BBB"/>
    <w:rsid w:val="00700B8E"/>
    <w:rsid w:val="0070145B"/>
    <w:rsid w:val="00701ABE"/>
    <w:rsid w:val="00701ED0"/>
    <w:rsid w:val="0070450A"/>
    <w:rsid w:val="007048C5"/>
    <w:rsid w:val="00704D6F"/>
    <w:rsid w:val="00704FBC"/>
    <w:rsid w:val="00707A41"/>
    <w:rsid w:val="007109FC"/>
    <w:rsid w:val="00710F5D"/>
    <w:rsid w:val="00711B78"/>
    <w:rsid w:val="00711FBC"/>
    <w:rsid w:val="0071236C"/>
    <w:rsid w:val="007126CD"/>
    <w:rsid w:val="00713748"/>
    <w:rsid w:val="00713F45"/>
    <w:rsid w:val="0071454D"/>
    <w:rsid w:val="00716CB6"/>
    <w:rsid w:val="00716ED7"/>
    <w:rsid w:val="007212CC"/>
    <w:rsid w:val="00721F88"/>
    <w:rsid w:val="0072275D"/>
    <w:rsid w:val="007227A7"/>
    <w:rsid w:val="00722D59"/>
    <w:rsid w:val="00723213"/>
    <w:rsid w:val="00723714"/>
    <w:rsid w:val="00726261"/>
    <w:rsid w:val="00730AD8"/>
    <w:rsid w:val="007323DE"/>
    <w:rsid w:val="007329B8"/>
    <w:rsid w:val="00732A14"/>
    <w:rsid w:val="00732B58"/>
    <w:rsid w:val="00732F44"/>
    <w:rsid w:val="0073504B"/>
    <w:rsid w:val="007351EF"/>
    <w:rsid w:val="00735628"/>
    <w:rsid w:val="007358D2"/>
    <w:rsid w:val="00735BBA"/>
    <w:rsid w:val="0073651D"/>
    <w:rsid w:val="007365D3"/>
    <w:rsid w:val="007372FC"/>
    <w:rsid w:val="007373BC"/>
    <w:rsid w:val="00737833"/>
    <w:rsid w:val="00737DCE"/>
    <w:rsid w:val="00737FEB"/>
    <w:rsid w:val="00740BE4"/>
    <w:rsid w:val="0074134C"/>
    <w:rsid w:val="00741540"/>
    <w:rsid w:val="00742BC7"/>
    <w:rsid w:val="00742CE9"/>
    <w:rsid w:val="0074364A"/>
    <w:rsid w:val="00743CB1"/>
    <w:rsid w:val="00743EF5"/>
    <w:rsid w:val="00744F88"/>
    <w:rsid w:val="007451DD"/>
    <w:rsid w:val="00745D79"/>
    <w:rsid w:val="00746010"/>
    <w:rsid w:val="00747850"/>
    <w:rsid w:val="007508FE"/>
    <w:rsid w:val="007514DC"/>
    <w:rsid w:val="00753D7E"/>
    <w:rsid w:val="00754B0E"/>
    <w:rsid w:val="00754CDE"/>
    <w:rsid w:val="00754F98"/>
    <w:rsid w:val="007552AD"/>
    <w:rsid w:val="007557B3"/>
    <w:rsid w:val="00755D41"/>
    <w:rsid w:val="00757330"/>
    <w:rsid w:val="00760179"/>
    <w:rsid w:val="0076025F"/>
    <w:rsid w:val="00762C23"/>
    <w:rsid w:val="00762D4F"/>
    <w:rsid w:val="00763080"/>
    <w:rsid w:val="0076364C"/>
    <w:rsid w:val="00764B93"/>
    <w:rsid w:val="00764EC9"/>
    <w:rsid w:val="007654D1"/>
    <w:rsid w:val="00765855"/>
    <w:rsid w:val="007664D6"/>
    <w:rsid w:val="00766625"/>
    <w:rsid w:val="007671FF"/>
    <w:rsid w:val="0076722D"/>
    <w:rsid w:val="007673E2"/>
    <w:rsid w:val="00767D4F"/>
    <w:rsid w:val="00767E5E"/>
    <w:rsid w:val="00770394"/>
    <w:rsid w:val="0077179B"/>
    <w:rsid w:val="00771E70"/>
    <w:rsid w:val="007721E9"/>
    <w:rsid w:val="00772763"/>
    <w:rsid w:val="0077377E"/>
    <w:rsid w:val="007739AD"/>
    <w:rsid w:val="00773BE5"/>
    <w:rsid w:val="00773C6F"/>
    <w:rsid w:val="007740D5"/>
    <w:rsid w:val="0077537F"/>
    <w:rsid w:val="00775898"/>
    <w:rsid w:val="007759CB"/>
    <w:rsid w:val="00775A12"/>
    <w:rsid w:val="00775AF9"/>
    <w:rsid w:val="00775F1E"/>
    <w:rsid w:val="0077602A"/>
    <w:rsid w:val="00776990"/>
    <w:rsid w:val="007804F3"/>
    <w:rsid w:val="00780D16"/>
    <w:rsid w:val="0078117E"/>
    <w:rsid w:val="007816C6"/>
    <w:rsid w:val="00781B78"/>
    <w:rsid w:val="00784478"/>
    <w:rsid w:val="00784B41"/>
    <w:rsid w:val="007869A7"/>
    <w:rsid w:val="00786B17"/>
    <w:rsid w:val="00786BF3"/>
    <w:rsid w:val="00786D5A"/>
    <w:rsid w:val="007873E7"/>
    <w:rsid w:val="00787E4B"/>
    <w:rsid w:val="00790213"/>
    <w:rsid w:val="0079086E"/>
    <w:rsid w:val="00790C24"/>
    <w:rsid w:val="0079173B"/>
    <w:rsid w:val="00791D4C"/>
    <w:rsid w:val="007924A5"/>
    <w:rsid w:val="00793E93"/>
    <w:rsid w:val="007961A6"/>
    <w:rsid w:val="00796374"/>
    <w:rsid w:val="00796AC0"/>
    <w:rsid w:val="00797F6B"/>
    <w:rsid w:val="007A037C"/>
    <w:rsid w:val="007A0669"/>
    <w:rsid w:val="007A1728"/>
    <w:rsid w:val="007A2E62"/>
    <w:rsid w:val="007A31A7"/>
    <w:rsid w:val="007A3243"/>
    <w:rsid w:val="007A3541"/>
    <w:rsid w:val="007A39CE"/>
    <w:rsid w:val="007A3FAD"/>
    <w:rsid w:val="007A67B5"/>
    <w:rsid w:val="007A74E4"/>
    <w:rsid w:val="007A79BF"/>
    <w:rsid w:val="007B0C7B"/>
    <w:rsid w:val="007B26B9"/>
    <w:rsid w:val="007B2759"/>
    <w:rsid w:val="007B289C"/>
    <w:rsid w:val="007B4964"/>
    <w:rsid w:val="007B4E73"/>
    <w:rsid w:val="007B511F"/>
    <w:rsid w:val="007B626E"/>
    <w:rsid w:val="007B6A9F"/>
    <w:rsid w:val="007B7268"/>
    <w:rsid w:val="007B7467"/>
    <w:rsid w:val="007C0C6F"/>
    <w:rsid w:val="007C1087"/>
    <w:rsid w:val="007C149F"/>
    <w:rsid w:val="007C1E51"/>
    <w:rsid w:val="007C2186"/>
    <w:rsid w:val="007C258B"/>
    <w:rsid w:val="007C30CC"/>
    <w:rsid w:val="007C378D"/>
    <w:rsid w:val="007C3A7A"/>
    <w:rsid w:val="007C3D5F"/>
    <w:rsid w:val="007C4F91"/>
    <w:rsid w:val="007C5ED7"/>
    <w:rsid w:val="007C7097"/>
    <w:rsid w:val="007D0125"/>
    <w:rsid w:val="007D023F"/>
    <w:rsid w:val="007D02C4"/>
    <w:rsid w:val="007D0A8A"/>
    <w:rsid w:val="007D0FB2"/>
    <w:rsid w:val="007D133B"/>
    <w:rsid w:val="007D1C1D"/>
    <w:rsid w:val="007D1EDA"/>
    <w:rsid w:val="007D34D2"/>
    <w:rsid w:val="007D3C9A"/>
    <w:rsid w:val="007D4952"/>
    <w:rsid w:val="007D4DD8"/>
    <w:rsid w:val="007D5437"/>
    <w:rsid w:val="007D5ACF"/>
    <w:rsid w:val="007D5FA0"/>
    <w:rsid w:val="007D6257"/>
    <w:rsid w:val="007D7054"/>
    <w:rsid w:val="007D765D"/>
    <w:rsid w:val="007D78A1"/>
    <w:rsid w:val="007D7C22"/>
    <w:rsid w:val="007D7C89"/>
    <w:rsid w:val="007E0571"/>
    <w:rsid w:val="007E1C7E"/>
    <w:rsid w:val="007E1C9F"/>
    <w:rsid w:val="007E23F7"/>
    <w:rsid w:val="007E2DBD"/>
    <w:rsid w:val="007E4501"/>
    <w:rsid w:val="007E5969"/>
    <w:rsid w:val="007E5ED4"/>
    <w:rsid w:val="007E6425"/>
    <w:rsid w:val="007E6F4D"/>
    <w:rsid w:val="007E710F"/>
    <w:rsid w:val="007F01AB"/>
    <w:rsid w:val="007F03DD"/>
    <w:rsid w:val="007F0671"/>
    <w:rsid w:val="007F2911"/>
    <w:rsid w:val="007F2CE8"/>
    <w:rsid w:val="007F33D9"/>
    <w:rsid w:val="007F3633"/>
    <w:rsid w:val="007F375C"/>
    <w:rsid w:val="007F3D80"/>
    <w:rsid w:val="007F5675"/>
    <w:rsid w:val="007F6359"/>
    <w:rsid w:val="007F6A84"/>
    <w:rsid w:val="007F7A02"/>
    <w:rsid w:val="00801023"/>
    <w:rsid w:val="0080175E"/>
    <w:rsid w:val="00802815"/>
    <w:rsid w:val="00803499"/>
    <w:rsid w:val="00806072"/>
    <w:rsid w:val="008068B0"/>
    <w:rsid w:val="00807788"/>
    <w:rsid w:val="0080787C"/>
    <w:rsid w:val="00807AC9"/>
    <w:rsid w:val="008103BC"/>
    <w:rsid w:val="008110E5"/>
    <w:rsid w:val="0081290A"/>
    <w:rsid w:val="00812BC7"/>
    <w:rsid w:val="00812F48"/>
    <w:rsid w:val="008139A6"/>
    <w:rsid w:val="0081454A"/>
    <w:rsid w:val="00814559"/>
    <w:rsid w:val="008147DA"/>
    <w:rsid w:val="008150E5"/>
    <w:rsid w:val="0081794B"/>
    <w:rsid w:val="0082092D"/>
    <w:rsid w:val="00821170"/>
    <w:rsid w:val="00822379"/>
    <w:rsid w:val="00823179"/>
    <w:rsid w:val="00823BA7"/>
    <w:rsid w:val="00824B87"/>
    <w:rsid w:val="00825C57"/>
    <w:rsid w:val="00825E43"/>
    <w:rsid w:val="0082733C"/>
    <w:rsid w:val="0083105F"/>
    <w:rsid w:val="00831704"/>
    <w:rsid w:val="00831775"/>
    <w:rsid w:val="0083248A"/>
    <w:rsid w:val="00832D8E"/>
    <w:rsid w:val="008332AF"/>
    <w:rsid w:val="0083348A"/>
    <w:rsid w:val="00833571"/>
    <w:rsid w:val="00834E07"/>
    <w:rsid w:val="0083534E"/>
    <w:rsid w:val="00835939"/>
    <w:rsid w:val="008360F4"/>
    <w:rsid w:val="00836498"/>
    <w:rsid w:val="00836842"/>
    <w:rsid w:val="00836A5C"/>
    <w:rsid w:val="0083794A"/>
    <w:rsid w:val="0084076F"/>
    <w:rsid w:val="00841A41"/>
    <w:rsid w:val="00841CBD"/>
    <w:rsid w:val="00842F78"/>
    <w:rsid w:val="00846D63"/>
    <w:rsid w:val="00847DBE"/>
    <w:rsid w:val="0085072C"/>
    <w:rsid w:val="00850BFC"/>
    <w:rsid w:val="008513A3"/>
    <w:rsid w:val="00851AC9"/>
    <w:rsid w:val="0085201D"/>
    <w:rsid w:val="00852715"/>
    <w:rsid w:val="0085462E"/>
    <w:rsid w:val="00854C21"/>
    <w:rsid w:val="008561D4"/>
    <w:rsid w:val="00856918"/>
    <w:rsid w:val="00857809"/>
    <w:rsid w:val="00860A86"/>
    <w:rsid w:val="008612E3"/>
    <w:rsid w:val="008613FC"/>
    <w:rsid w:val="00864F9C"/>
    <w:rsid w:val="008650EC"/>
    <w:rsid w:val="00865891"/>
    <w:rsid w:val="00865FBA"/>
    <w:rsid w:val="00866CF5"/>
    <w:rsid w:val="00867000"/>
    <w:rsid w:val="008714FA"/>
    <w:rsid w:val="00871575"/>
    <w:rsid w:val="00871B22"/>
    <w:rsid w:val="00873EBF"/>
    <w:rsid w:val="00874F87"/>
    <w:rsid w:val="00875D25"/>
    <w:rsid w:val="00875F4F"/>
    <w:rsid w:val="0087623B"/>
    <w:rsid w:val="00876BD4"/>
    <w:rsid w:val="0087732E"/>
    <w:rsid w:val="008779D0"/>
    <w:rsid w:val="0087B241"/>
    <w:rsid w:val="008800DA"/>
    <w:rsid w:val="00880D9D"/>
    <w:rsid w:val="00881F5E"/>
    <w:rsid w:val="008822B4"/>
    <w:rsid w:val="0088258C"/>
    <w:rsid w:val="00882A87"/>
    <w:rsid w:val="00885A14"/>
    <w:rsid w:val="00885D78"/>
    <w:rsid w:val="00886B97"/>
    <w:rsid w:val="00886C63"/>
    <w:rsid w:val="0088729D"/>
    <w:rsid w:val="00887533"/>
    <w:rsid w:val="00887A82"/>
    <w:rsid w:val="0089076E"/>
    <w:rsid w:val="00890BE3"/>
    <w:rsid w:val="00891129"/>
    <w:rsid w:val="0089123D"/>
    <w:rsid w:val="00891626"/>
    <w:rsid w:val="00892B8D"/>
    <w:rsid w:val="00892EDD"/>
    <w:rsid w:val="008930E4"/>
    <w:rsid w:val="00893341"/>
    <w:rsid w:val="008936FF"/>
    <w:rsid w:val="00893945"/>
    <w:rsid w:val="008942D6"/>
    <w:rsid w:val="00895273"/>
    <w:rsid w:val="00895305"/>
    <w:rsid w:val="0089649B"/>
    <w:rsid w:val="00896543"/>
    <w:rsid w:val="008A135B"/>
    <w:rsid w:val="008A192C"/>
    <w:rsid w:val="008A1C33"/>
    <w:rsid w:val="008A2246"/>
    <w:rsid w:val="008A2887"/>
    <w:rsid w:val="008A2BFC"/>
    <w:rsid w:val="008A3BC1"/>
    <w:rsid w:val="008A52C8"/>
    <w:rsid w:val="008A5EF8"/>
    <w:rsid w:val="008A65CA"/>
    <w:rsid w:val="008A708F"/>
    <w:rsid w:val="008A7422"/>
    <w:rsid w:val="008A7484"/>
    <w:rsid w:val="008A752D"/>
    <w:rsid w:val="008A758A"/>
    <w:rsid w:val="008B000E"/>
    <w:rsid w:val="008B0A92"/>
    <w:rsid w:val="008B28D6"/>
    <w:rsid w:val="008B4824"/>
    <w:rsid w:val="008B48F3"/>
    <w:rsid w:val="008B5B52"/>
    <w:rsid w:val="008B5CF3"/>
    <w:rsid w:val="008B6582"/>
    <w:rsid w:val="008B7101"/>
    <w:rsid w:val="008B7D34"/>
    <w:rsid w:val="008C0F3D"/>
    <w:rsid w:val="008C1504"/>
    <w:rsid w:val="008C2669"/>
    <w:rsid w:val="008C33F9"/>
    <w:rsid w:val="008C38B8"/>
    <w:rsid w:val="008C3A4F"/>
    <w:rsid w:val="008C55EA"/>
    <w:rsid w:val="008C78FA"/>
    <w:rsid w:val="008D03B8"/>
    <w:rsid w:val="008D0B37"/>
    <w:rsid w:val="008D1745"/>
    <w:rsid w:val="008D254F"/>
    <w:rsid w:val="008D2789"/>
    <w:rsid w:val="008D2980"/>
    <w:rsid w:val="008D4546"/>
    <w:rsid w:val="008D46AD"/>
    <w:rsid w:val="008D487B"/>
    <w:rsid w:val="008D4FEB"/>
    <w:rsid w:val="008D62A0"/>
    <w:rsid w:val="008E1D1A"/>
    <w:rsid w:val="008E1FC8"/>
    <w:rsid w:val="008E27C4"/>
    <w:rsid w:val="008E2911"/>
    <w:rsid w:val="008E4089"/>
    <w:rsid w:val="008E44FC"/>
    <w:rsid w:val="008E4826"/>
    <w:rsid w:val="008E5E59"/>
    <w:rsid w:val="008E5EB7"/>
    <w:rsid w:val="008E5F53"/>
    <w:rsid w:val="008E6101"/>
    <w:rsid w:val="008E672E"/>
    <w:rsid w:val="008E6F43"/>
    <w:rsid w:val="008E7034"/>
    <w:rsid w:val="008E7090"/>
    <w:rsid w:val="008F163F"/>
    <w:rsid w:val="008F166D"/>
    <w:rsid w:val="008F190A"/>
    <w:rsid w:val="008F2745"/>
    <w:rsid w:val="008F29BB"/>
    <w:rsid w:val="008F37C2"/>
    <w:rsid w:val="008F5715"/>
    <w:rsid w:val="008F609C"/>
    <w:rsid w:val="008F6404"/>
    <w:rsid w:val="008F6463"/>
    <w:rsid w:val="00900FB4"/>
    <w:rsid w:val="00901817"/>
    <w:rsid w:val="00902207"/>
    <w:rsid w:val="00902228"/>
    <w:rsid w:val="009025C7"/>
    <w:rsid w:val="00902BC7"/>
    <w:rsid w:val="009032E7"/>
    <w:rsid w:val="00904A63"/>
    <w:rsid w:val="00904E83"/>
    <w:rsid w:val="009062E4"/>
    <w:rsid w:val="00906F06"/>
    <w:rsid w:val="00907305"/>
    <w:rsid w:val="009074F6"/>
    <w:rsid w:val="009140E8"/>
    <w:rsid w:val="00914823"/>
    <w:rsid w:val="00914C02"/>
    <w:rsid w:val="009150C0"/>
    <w:rsid w:val="0091540F"/>
    <w:rsid w:val="0091546C"/>
    <w:rsid w:val="00915E73"/>
    <w:rsid w:val="009160E5"/>
    <w:rsid w:val="009163BE"/>
    <w:rsid w:val="00916BE1"/>
    <w:rsid w:val="00917883"/>
    <w:rsid w:val="009179C4"/>
    <w:rsid w:val="00917AE2"/>
    <w:rsid w:val="0092025D"/>
    <w:rsid w:val="00920910"/>
    <w:rsid w:val="00920D40"/>
    <w:rsid w:val="00921EC8"/>
    <w:rsid w:val="00921F54"/>
    <w:rsid w:val="00923111"/>
    <w:rsid w:val="00923DB5"/>
    <w:rsid w:val="00924E6B"/>
    <w:rsid w:val="00925108"/>
    <w:rsid w:val="0092567F"/>
    <w:rsid w:val="0092603D"/>
    <w:rsid w:val="00927615"/>
    <w:rsid w:val="009302F6"/>
    <w:rsid w:val="00930C2B"/>
    <w:rsid w:val="00931690"/>
    <w:rsid w:val="009319F5"/>
    <w:rsid w:val="00932359"/>
    <w:rsid w:val="009332D9"/>
    <w:rsid w:val="0093447F"/>
    <w:rsid w:val="00935656"/>
    <w:rsid w:val="00936C72"/>
    <w:rsid w:val="00937217"/>
    <w:rsid w:val="009374D3"/>
    <w:rsid w:val="0093778A"/>
    <w:rsid w:val="0094052C"/>
    <w:rsid w:val="00940C51"/>
    <w:rsid w:val="00941740"/>
    <w:rsid w:val="00941933"/>
    <w:rsid w:val="0094324C"/>
    <w:rsid w:val="009438B7"/>
    <w:rsid w:val="0094427E"/>
    <w:rsid w:val="009443A2"/>
    <w:rsid w:val="00944B4A"/>
    <w:rsid w:val="00944E02"/>
    <w:rsid w:val="00945237"/>
    <w:rsid w:val="009458FC"/>
    <w:rsid w:val="00947312"/>
    <w:rsid w:val="0094796B"/>
    <w:rsid w:val="00950176"/>
    <w:rsid w:val="009504A7"/>
    <w:rsid w:val="00950F4C"/>
    <w:rsid w:val="0095109D"/>
    <w:rsid w:val="00951BEA"/>
    <w:rsid w:val="009529F4"/>
    <w:rsid w:val="00952D80"/>
    <w:rsid w:val="0095456A"/>
    <w:rsid w:val="009545D1"/>
    <w:rsid w:val="00955251"/>
    <w:rsid w:val="009556FA"/>
    <w:rsid w:val="00955E29"/>
    <w:rsid w:val="00957590"/>
    <w:rsid w:val="00957E89"/>
    <w:rsid w:val="009600D1"/>
    <w:rsid w:val="00960856"/>
    <w:rsid w:val="00960E16"/>
    <w:rsid w:val="00960FCF"/>
    <w:rsid w:val="009618B9"/>
    <w:rsid w:val="00961D80"/>
    <w:rsid w:val="009637F0"/>
    <w:rsid w:val="00963BDA"/>
    <w:rsid w:val="00964211"/>
    <w:rsid w:val="009644DE"/>
    <w:rsid w:val="00964A06"/>
    <w:rsid w:val="00964B22"/>
    <w:rsid w:val="00965F85"/>
    <w:rsid w:val="00966CBF"/>
    <w:rsid w:val="00970AC7"/>
    <w:rsid w:val="00970E81"/>
    <w:rsid w:val="009716CC"/>
    <w:rsid w:val="009720DF"/>
    <w:rsid w:val="00972173"/>
    <w:rsid w:val="009732F1"/>
    <w:rsid w:val="00974254"/>
    <w:rsid w:val="00974517"/>
    <w:rsid w:val="009755FB"/>
    <w:rsid w:val="00975C7C"/>
    <w:rsid w:val="00976201"/>
    <w:rsid w:val="00976E3C"/>
    <w:rsid w:val="0097735B"/>
    <w:rsid w:val="00980168"/>
    <w:rsid w:val="0098098D"/>
    <w:rsid w:val="00981D9A"/>
    <w:rsid w:val="0098224A"/>
    <w:rsid w:val="00982C0D"/>
    <w:rsid w:val="00983079"/>
    <w:rsid w:val="00985245"/>
    <w:rsid w:val="00985D38"/>
    <w:rsid w:val="0098663F"/>
    <w:rsid w:val="00987298"/>
    <w:rsid w:val="0098777B"/>
    <w:rsid w:val="00987CBF"/>
    <w:rsid w:val="00987F81"/>
    <w:rsid w:val="00990AA9"/>
    <w:rsid w:val="00991207"/>
    <w:rsid w:val="00991DCA"/>
    <w:rsid w:val="0099249B"/>
    <w:rsid w:val="00992BB6"/>
    <w:rsid w:val="00993368"/>
    <w:rsid w:val="00993536"/>
    <w:rsid w:val="00993C0F"/>
    <w:rsid w:val="0099403D"/>
    <w:rsid w:val="00994227"/>
    <w:rsid w:val="00994D9C"/>
    <w:rsid w:val="00994EC2"/>
    <w:rsid w:val="0099567F"/>
    <w:rsid w:val="00995884"/>
    <w:rsid w:val="0099796F"/>
    <w:rsid w:val="00997C96"/>
    <w:rsid w:val="00997DDA"/>
    <w:rsid w:val="009A082F"/>
    <w:rsid w:val="009A20C1"/>
    <w:rsid w:val="009A25E5"/>
    <w:rsid w:val="009A2738"/>
    <w:rsid w:val="009A29AA"/>
    <w:rsid w:val="009A5203"/>
    <w:rsid w:val="009A635F"/>
    <w:rsid w:val="009B234A"/>
    <w:rsid w:val="009B2920"/>
    <w:rsid w:val="009B3DA5"/>
    <w:rsid w:val="009B5122"/>
    <w:rsid w:val="009B5141"/>
    <w:rsid w:val="009B55F0"/>
    <w:rsid w:val="009B6431"/>
    <w:rsid w:val="009B64E9"/>
    <w:rsid w:val="009B6FA9"/>
    <w:rsid w:val="009B702E"/>
    <w:rsid w:val="009C0752"/>
    <w:rsid w:val="009C20A4"/>
    <w:rsid w:val="009C279A"/>
    <w:rsid w:val="009C3E41"/>
    <w:rsid w:val="009C3F81"/>
    <w:rsid w:val="009C41BB"/>
    <w:rsid w:val="009C49E5"/>
    <w:rsid w:val="009C52A1"/>
    <w:rsid w:val="009C704F"/>
    <w:rsid w:val="009C73A2"/>
    <w:rsid w:val="009C79B9"/>
    <w:rsid w:val="009D0083"/>
    <w:rsid w:val="009D097B"/>
    <w:rsid w:val="009D161E"/>
    <w:rsid w:val="009D1C9A"/>
    <w:rsid w:val="009D42EE"/>
    <w:rsid w:val="009D64B5"/>
    <w:rsid w:val="009D711D"/>
    <w:rsid w:val="009D7859"/>
    <w:rsid w:val="009D7ED3"/>
    <w:rsid w:val="009E00B6"/>
    <w:rsid w:val="009E1220"/>
    <w:rsid w:val="009E1C58"/>
    <w:rsid w:val="009E1EED"/>
    <w:rsid w:val="009E2930"/>
    <w:rsid w:val="009E2DCA"/>
    <w:rsid w:val="009E5055"/>
    <w:rsid w:val="009E5D38"/>
    <w:rsid w:val="009E61B2"/>
    <w:rsid w:val="009E6278"/>
    <w:rsid w:val="009E6668"/>
    <w:rsid w:val="009E6C51"/>
    <w:rsid w:val="009E7C11"/>
    <w:rsid w:val="009F038A"/>
    <w:rsid w:val="009F1FF2"/>
    <w:rsid w:val="009F2BB8"/>
    <w:rsid w:val="009F303E"/>
    <w:rsid w:val="009F56D6"/>
    <w:rsid w:val="009F57FE"/>
    <w:rsid w:val="009F59D8"/>
    <w:rsid w:val="009F62BE"/>
    <w:rsid w:val="00A0066C"/>
    <w:rsid w:val="00A00EEB"/>
    <w:rsid w:val="00A028BE"/>
    <w:rsid w:val="00A032C0"/>
    <w:rsid w:val="00A05F38"/>
    <w:rsid w:val="00A07A54"/>
    <w:rsid w:val="00A104C0"/>
    <w:rsid w:val="00A122B8"/>
    <w:rsid w:val="00A12649"/>
    <w:rsid w:val="00A133B1"/>
    <w:rsid w:val="00A13A58"/>
    <w:rsid w:val="00A13A5E"/>
    <w:rsid w:val="00A14208"/>
    <w:rsid w:val="00A1643B"/>
    <w:rsid w:val="00A17703"/>
    <w:rsid w:val="00A20949"/>
    <w:rsid w:val="00A215AB"/>
    <w:rsid w:val="00A21E58"/>
    <w:rsid w:val="00A225E5"/>
    <w:rsid w:val="00A23AB2"/>
    <w:rsid w:val="00A240CE"/>
    <w:rsid w:val="00A245D5"/>
    <w:rsid w:val="00A249D0"/>
    <w:rsid w:val="00A24C69"/>
    <w:rsid w:val="00A24EF9"/>
    <w:rsid w:val="00A2564C"/>
    <w:rsid w:val="00A261A3"/>
    <w:rsid w:val="00A26A40"/>
    <w:rsid w:val="00A27C79"/>
    <w:rsid w:val="00A301C4"/>
    <w:rsid w:val="00A30278"/>
    <w:rsid w:val="00A303ED"/>
    <w:rsid w:val="00A30859"/>
    <w:rsid w:val="00A30B9F"/>
    <w:rsid w:val="00A31DDD"/>
    <w:rsid w:val="00A31DF2"/>
    <w:rsid w:val="00A3245B"/>
    <w:rsid w:val="00A3265B"/>
    <w:rsid w:val="00A331BC"/>
    <w:rsid w:val="00A33279"/>
    <w:rsid w:val="00A3498B"/>
    <w:rsid w:val="00A34C1C"/>
    <w:rsid w:val="00A34FD2"/>
    <w:rsid w:val="00A366F8"/>
    <w:rsid w:val="00A36D7F"/>
    <w:rsid w:val="00A36F11"/>
    <w:rsid w:val="00A40D6E"/>
    <w:rsid w:val="00A41553"/>
    <w:rsid w:val="00A418FF"/>
    <w:rsid w:val="00A41E96"/>
    <w:rsid w:val="00A426C0"/>
    <w:rsid w:val="00A42CCD"/>
    <w:rsid w:val="00A43921"/>
    <w:rsid w:val="00A44493"/>
    <w:rsid w:val="00A44573"/>
    <w:rsid w:val="00A446B0"/>
    <w:rsid w:val="00A447CD"/>
    <w:rsid w:val="00A4496B"/>
    <w:rsid w:val="00A44CA4"/>
    <w:rsid w:val="00A4520E"/>
    <w:rsid w:val="00A45319"/>
    <w:rsid w:val="00A4596C"/>
    <w:rsid w:val="00A45BC1"/>
    <w:rsid w:val="00A46FFC"/>
    <w:rsid w:val="00A47ED7"/>
    <w:rsid w:val="00A50077"/>
    <w:rsid w:val="00A502B7"/>
    <w:rsid w:val="00A507E6"/>
    <w:rsid w:val="00A50B7A"/>
    <w:rsid w:val="00A5118B"/>
    <w:rsid w:val="00A51BDD"/>
    <w:rsid w:val="00A52082"/>
    <w:rsid w:val="00A523B5"/>
    <w:rsid w:val="00A52705"/>
    <w:rsid w:val="00A53068"/>
    <w:rsid w:val="00A5379C"/>
    <w:rsid w:val="00A53CE2"/>
    <w:rsid w:val="00A53DD1"/>
    <w:rsid w:val="00A55AC7"/>
    <w:rsid w:val="00A5660F"/>
    <w:rsid w:val="00A56F40"/>
    <w:rsid w:val="00A57AB7"/>
    <w:rsid w:val="00A610BD"/>
    <w:rsid w:val="00A6202D"/>
    <w:rsid w:val="00A62978"/>
    <w:rsid w:val="00A62A71"/>
    <w:rsid w:val="00A62C0F"/>
    <w:rsid w:val="00A643D3"/>
    <w:rsid w:val="00A645FD"/>
    <w:rsid w:val="00A648B2"/>
    <w:rsid w:val="00A64B55"/>
    <w:rsid w:val="00A656B0"/>
    <w:rsid w:val="00A656D8"/>
    <w:rsid w:val="00A666CE"/>
    <w:rsid w:val="00A703EF"/>
    <w:rsid w:val="00A70A7D"/>
    <w:rsid w:val="00A72E06"/>
    <w:rsid w:val="00A735F5"/>
    <w:rsid w:val="00A739DE"/>
    <w:rsid w:val="00A73C2F"/>
    <w:rsid w:val="00A73CAA"/>
    <w:rsid w:val="00A7785F"/>
    <w:rsid w:val="00A77959"/>
    <w:rsid w:val="00A77D6A"/>
    <w:rsid w:val="00A80788"/>
    <w:rsid w:val="00A80CEA"/>
    <w:rsid w:val="00A817DB"/>
    <w:rsid w:val="00A81BA9"/>
    <w:rsid w:val="00A83A39"/>
    <w:rsid w:val="00A8482E"/>
    <w:rsid w:val="00A858FE"/>
    <w:rsid w:val="00A86BAD"/>
    <w:rsid w:val="00A8718A"/>
    <w:rsid w:val="00A87369"/>
    <w:rsid w:val="00A87E5A"/>
    <w:rsid w:val="00A87EAE"/>
    <w:rsid w:val="00A90287"/>
    <w:rsid w:val="00A949DA"/>
    <w:rsid w:val="00A94ABA"/>
    <w:rsid w:val="00A9586D"/>
    <w:rsid w:val="00A95907"/>
    <w:rsid w:val="00A962E3"/>
    <w:rsid w:val="00A965BC"/>
    <w:rsid w:val="00A9686D"/>
    <w:rsid w:val="00A96AA0"/>
    <w:rsid w:val="00A96D1F"/>
    <w:rsid w:val="00A96FB7"/>
    <w:rsid w:val="00A977D3"/>
    <w:rsid w:val="00A97B09"/>
    <w:rsid w:val="00AA1F31"/>
    <w:rsid w:val="00AA2AF6"/>
    <w:rsid w:val="00AA2C48"/>
    <w:rsid w:val="00AA350F"/>
    <w:rsid w:val="00AA3842"/>
    <w:rsid w:val="00AA3A7B"/>
    <w:rsid w:val="00AA4797"/>
    <w:rsid w:val="00AA50D7"/>
    <w:rsid w:val="00AA57BE"/>
    <w:rsid w:val="00AA6AAA"/>
    <w:rsid w:val="00AA6F24"/>
    <w:rsid w:val="00AB1F9B"/>
    <w:rsid w:val="00AB2809"/>
    <w:rsid w:val="00AB292B"/>
    <w:rsid w:val="00AB2C6F"/>
    <w:rsid w:val="00AB3802"/>
    <w:rsid w:val="00AB4253"/>
    <w:rsid w:val="00AB4A99"/>
    <w:rsid w:val="00AB4ABE"/>
    <w:rsid w:val="00AB4EB2"/>
    <w:rsid w:val="00AB6BC9"/>
    <w:rsid w:val="00AC0999"/>
    <w:rsid w:val="00AC25BC"/>
    <w:rsid w:val="00AC3654"/>
    <w:rsid w:val="00AC4A8A"/>
    <w:rsid w:val="00AC5E4A"/>
    <w:rsid w:val="00AC6668"/>
    <w:rsid w:val="00AC67B7"/>
    <w:rsid w:val="00AD0427"/>
    <w:rsid w:val="00AD1DD7"/>
    <w:rsid w:val="00AD2C55"/>
    <w:rsid w:val="00AD310C"/>
    <w:rsid w:val="00AD4B43"/>
    <w:rsid w:val="00AD5F56"/>
    <w:rsid w:val="00AD72A2"/>
    <w:rsid w:val="00AD73C2"/>
    <w:rsid w:val="00AE1D0C"/>
    <w:rsid w:val="00AE29CB"/>
    <w:rsid w:val="00AE2DDB"/>
    <w:rsid w:val="00AE4166"/>
    <w:rsid w:val="00AE6A1D"/>
    <w:rsid w:val="00AE6A9F"/>
    <w:rsid w:val="00AF1005"/>
    <w:rsid w:val="00AF2121"/>
    <w:rsid w:val="00AF38EC"/>
    <w:rsid w:val="00AF38F6"/>
    <w:rsid w:val="00AF3AD1"/>
    <w:rsid w:val="00AF3ADE"/>
    <w:rsid w:val="00AF4974"/>
    <w:rsid w:val="00AF4A8B"/>
    <w:rsid w:val="00AF53A4"/>
    <w:rsid w:val="00AF6DB6"/>
    <w:rsid w:val="00B000F4"/>
    <w:rsid w:val="00B00ACE"/>
    <w:rsid w:val="00B00E11"/>
    <w:rsid w:val="00B00F6E"/>
    <w:rsid w:val="00B019A2"/>
    <w:rsid w:val="00B03545"/>
    <w:rsid w:val="00B05DE6"/>
    <w:rsid w:val="00B05E7C"/>
    <w:rsid w:val="00B0606F"/>
    <w:rsid w:val="00B065A8"/>
    <w:rsid w:val="00B07245"/>
    <w:rsid w:val="00B07CE4"/>
    <w:rsid w:val="00B1015C"/>
    <w:rsid w:val="00B11B9F"/>
    <w:rsid w:val="00B11CF0"/>
    <w:rsid w:val="00B137AA"/>
    <w:rsid w:val="00B148C8"/>
    <w:rsid w:val="00B14DF2"/>
    <w:rsid w:val="00B14FA7"/>
    <w:rsid w:val="00B15542"/>
    <w:rsid w:val="00B1576A"/>
    <w:rsid w:val="00B15DD8"/>
    <w:rsid w:val="00B15E18"/>
    <w:rsid w:val="00B165BB"/>
    <w:rsid w:val="00B16988"/>
    <w:rsid w:val="00B16AE5"/>
    <w:rsid w:val="00B16E5B"/>
    <w:rsid w:val="00B171C6"/>
    <w:rsid w:val="00B20BD5"/>
    <w:rsid w:val="00B21921"/>
    <w:rsid w:val="00B22913"/>
    <w:rsid w:val="00B22B0A"/>
    <w:rsid w:val="00B2395D"/>
    <w:rsid w:val="00B23C42"/>
    <w:rsid w:val="00B248D9"/>
    <w:rsid w:val="00B24AFE"/>
    <w:rsid w:val="00B24D9E"/>
    <w:rsid w:val="00B25DA8"/>
    <w:rsid w:val="00B25F19"/>
    <w:rsid w:val="00B27DC8"/>
    <w:rsid w:val="00B30C65"/>
    <w:rsid w:val="00B31D77"/>
    <w:rsid w:val="00B31F84"/>
    <w:rsid w:val="00B32819"/>
    <w:rsid w:val="00B33B32"/>
    <w:rsid w:val="00B33F30"/>
    <w:rsid w:val="00B346C9"/>
    <w:rsid w:val="00B34C68"/>
    <w:rsid w:val="00B34C96"/>
    <w:rsid w:val="00B379E1"/>
    <w:rsid w:val="00B406C4"/>
    <w:rsid w:val="00B40E03"/>
    <w:rsid w:val="00B41F57"/>
    <w:rsid w:val="00B42A35"/>
    <w:rsid w:val="00B433F0"/>
    <w:rsid w:val="00B440CD"/>
    <w:rsid w:val="00B44D13"/>
    <w:rsid w:val="00B44D7F"/>
    <w:rsid w:val="00B450AB"/>
    <w:rsid w:val="00B453A6"/>
    <w:rsid w:val="00B4604B"/>
    <w:rsid w:val="00B4687E"/>
    <w:rsid w:val="00B47FAC"/>
    <w:rsid w:val="00B50BC5"/>
    <w:rsid w:val="00B510C2"/>
    <w:rsid w:val="00B51A3B"/>
    <w:rsid w:val="00B51D63"/>
    <w:rsid w:val="00B51DD3"/>
    <w:rsid w:val="00B52D52"/>
    <w:rsid w:val="00B530C2"/>
    <w:rsid w:val="00B53ED4"/>
    <w:rsid w:val="00B54464"/>
    <w:rsid w:val="00B56486"/>
    <w:rsid w:val="00B567D6"/>
    <w:rsid w:val="00B56C62"/>
    <w:rsid w:val="00B57757"/>
    <w:rsid w:val="00B578EC"/>
    <w:rsid w:val="00B57C13"/>
    <w:rsid w:val="00B57C66"/>
    <w:rsid w:val="00B57CF2"/>
    <w:rsid w:val="00B600CA"/>
    <w:rsid w:val="00B60140"/>
    <w:rsid w:val="00B61501"/>
    <w:rsid w:val="00B61619"/>
    <w:rsid w:val="00B617E2"/>
    <w:rsid w:val="00B61C8C"/>
    <w:rsid w:val="00B624CE"/>
    <w:rsid w:val="00B62826"/>
    <w:rsid w:val="00B63007"/>
    <w:rsid w:val="00B63245"/>
    <w:rsid w:val="00B6349F"/>
    <w:rsid w:val="00B637C7"/>
    <w:rsid w:val="00B63D27"/>
    <w:rsid w:val="00B64DB3"/>
    <w:rsid w:val="00B6572D"/>
    <w:rsid w:val="00B65F31"/>
    <w:rsid w:val="00B667FD"/>
    <w:rsid w:val="00B66F98"/>
    <w:rsid w:val="00B670F1"/>
    <w:rsid w:val="00B67C57"/>
    <w:rsid w:val="00B71775"/>
    <w:rsid w:val="00B73585"/>
    <w:rsid w:val="00B74383"/>
    <w:rsid w:val="00B76CC7"/>
    <w:rsid w:val="00B7755E"/>
    <w:rsid w:val="00B77BAE"/>
    <w:rsid w:val="00B801FC"/>
    <w:rsid w:val="00B81589"/>
    <w:rsid w:val="00B81CBE"/>
    <w:rsid w:val="00B82B29"/>
    <w:rsid w:val="00B83EED"/>
    <w:rsid w:val="00B8406B"/>
    <w:rsid w:val="00B8416A"/>
    <w:rsid w:val="00B847CD"/>
    <w:rsid w:val="00B87533"/>
    <w:rsid w:val="00B8785D"/>
    <w:rsid w:val="00B878B9"/>
    <w:rsid w:val="00B929BB"/>
    <w:rsid w:val="00B92B02"/>
    <w:rsid w:val="00B92B45"/>
    <w:rsid w:val="00B92FD9"/>
    <w:rsid w:val="00B92FE3"/>
    <w:rsid w:val="00B93810"/>
    <w:rsid w:val="00B940C9"/>
    <w:rsid w:val="00B941AF"/>
    <w:rsid w:val="00B94338"/>
    <w:rsid w:val="00B95C32"/>
    <w:rsid w:val="00B96F8A"/>
    <w:rsid w:val="00B97046"/>
    <w:rsid w:val="00BA0413"/>
    <w:rsid w:val="00BA0655"/>
    <w:rsid w:val="00BA08FB"/>
    <w:rsid w:val="00BA20A1"/>
    <w:rsid w:val="00BA2E37"/>
    <w:rsid w:val="00BA46E9"/>
    <w:rsid w:val="00BA4DDD"/>
    <w:rsid w:val="00BA7203"/>
    <w:rsid w:val="00BA778C"/>
    <w:rsid w:val="00BB010E"/>
    <w:rsid w:val="00BB04E7"/>
    <w:rsid w:val="00BB0695"/>
    <w:rsid w:val="00BB16D1"/>
    <w:rsid w:val="00BB19FC"/>
    <w:rsid w:val="00BB2F6F"/>
    <w:rsid w:val="00BB3A25"/>
    <w:rsid w:val="00BB3BD3"/>
    <w:rsid w:val="00BB3D8E"/>
    <w:rsid w:val="00BB3F20"/>
    <w:rsid w:val="00BB4207"/>
    <w:rsid w:val="00BB4B83"/>
    <w:rsid w:val="00BB4EBB"/>
    <w:rsid w:val="00BB4F23"/>
    <w:rsid w:val="00BC014F"/>
    <w:rsid w:val="00BC1290"/>
    <w:rsid w:val="00BC204E"/>
    <w:rsid w:val="00BC24C5"/>
    <w:rsid w:val="00BC6BAA"/>
    <w:rsid w:val="00BC7804"/>
    <w:rsid w:val="00BD016A"/>
    <w:rsid w:val="00BD01E8"/>
    <w:rsid w:val="00BD1B24"/>
    <w:rsid w:val="00BD1CEB"/>
    <w:rsid w:val="00BD32A9"/>
    <w:rsid w:val="00BD35B1"/>
    <w:rsid w:val="00BD4CEA"/>
    <w:rsid w:val="00BD4E4F"/>
    <w:rsid w:val="00BD57E4"/>
    <w:rsid w:val="00BD731F"/>
    <w:rsid w:val="00BE0861"/>
    <w:rsid w:val="00BE1077"/>
    <w:rsid w:val="00BE1384"/>
    <w:rsid w:val="00BE22D1"/>
    <w:rsid w:val="00BE34F3"/>
    <w:rsid w:val="00BE39D6"/>
    <w:rsid w:val="00BE40A7"/>
    <w:rsid w:val="00BE4F48"/>
    <w:rsid w:val="00BE50F7"/>
    <w:rsid w:val="00BE5D95"/>
    <w:rsid w:val="00BE5E83"/>
    <w:rsid w:val="00BE74E7"/>
    <w:rsid w:val="00BF01A9"/>
    <w:rsid w:val="00BF16C6"/>
    <w:rsid w:val="00BF1734"/>
    <w:rsid w:val="00BF1A2F"/>
    <w:rsid w:val="00BF29E0"/>
    <w:rsid w:val="00BF2A0D"/>
    <w:rsid w:val="00BF338B"/>
    <w:rsid w:val="00BF362D"/>
    <w:rsid w:val="00BF4B6D"/>
    <w:rsid w:val="00BF5DB3"/>
    <w:rsid w:val="00BF66F3"/>
    <w:rsid w:val="00BF6792"/>
    <w:rsid w:val="00BF70F4"/>
    <w:rsid w:val="00BF7DB9"/>
    <w:rsid w:val="00C0031D"/>
    <w:rsid w:val="00C0032F"/>
    <w:rsid w:val="00C00DB2"/>
    <w:rsid w:val="00C00E6A"/>
    <w:rsid w:val="00C0263A"/>
    <w:rsid w:val="00C048BF"/>
    <w:rsid w:val="00C0574A"/>
    <w:rsid w:val="00C06B33"/>
    <w:rsid w:val="00C07741"/>
    <w:rsid w:val="00C108F9"/>
    <w:rsid w:val="00C10BFA"/>
    <w:rsid w:val="00C113BE"/>
    <w:rsid w:val="00C116F1"/>
    <w:rsid w:val="00C11CF2"/>
    <w:rsid w:val="00C13163"/>
    <w:rsid w:val="00C13DBC"/>
    <w:rsid w:val="00C1422D"/>
    <w:rsid w:val="00C147AE"/>
    <w:rsid w:val="00C147FB"/>
    <w:rsid w:val="00C14C41"/>
    <w:rsid w:val="00C15902"/>
    <w:rsid w:val="00C15D8C"/>
    <w:rsid w:val="00C2051C"/>
    <w:rsid w:val="00C20990"/>
    <w:rsid w:val="00C20BA7"/>
    <w:rsid w:val="00C2111A"/>
    <w:rsid w:val="00C22A8E"/>
    <w:rsid w:val="00C235AE"/>
    <w:rsid w:val="00C236D8"/>
    <w:rsid w:val="00C2483D"/>
    <w:rsid w:val="00C24FA0"/>
    <w:rsid w:val="00C26257"/>
    <w:rsid w:val="00C2766F"/>
    <w:rsid w:val="00C30A57"/>
    <w:rsid w:val="00C32E7C"/>
    <w:rsid w:val="00C334DD"/>
    <w:rsid w:val="00C340B5"/>
    <w:rsid w:val="00C34872"/>
    <w:rsid w:val="00C353E1"/>
    <w:rsid w:val="00C35E63"/>
    <w:rsid w:val="00C367FE"/>
    <w:rsid w:val="00C36E61"/>
    <w:rsid w:val="00C36E67"/>
    <w:rsid w:val="00C400B6"/>
    <w:rsid w:val="00C402CE"/>
    <w:rsid w:val="00C41E9E"/>
    <w:rsid w:val="00C42538"/>
    <w:rsid w:val="00C44142"/>
    <w:rsid w:val="00C44877"/>
    <w:rsid w:val="00C44BA3"/>
    <w:rsid w:val="00C44D62"/>
    <w:rsid w:val="00C45802"/>
    <w:rsid w:val="00C4662D"/>
    <w:rsid w:val="00C47D8E"/>
    <w:rsid w:val="00C47FBD"/>
    <w:rsid w:val="00C503FA"/>
    <w:rsid w:val="00C51508"/>
    <w:rsid w:val="00C528CF"/>
    <w:rsid w:val="00C5564D"/>
    <w:rsid w:val="00C5576A"/>
    <w:rsid w:val="00C5718D"/>
    <w:rsid w:val="00C5782A"/>
    <w:rsid w:val="00C60484"/>
    <w:rsid w:val="00C60C6B"/>
    <w:rsid w:val="00C6134B"/>
    <w:rsid w:val="00C61510"/>
    <w:rsid w:val="00C6187C"/>
    <w:rsid w:val="00C619DC"/>
    <w:rsid w:val="00C62F18"/>
    <w:rsid w:val="00C6329A"/>
    <w:rsid w:val="00C635CF"/>
    <w:rsid w:val="00C640DB"/>
    <w:rsid w:val="00C65942"/>
    <w:rsid w:val="00C6595F"/>
    <w:rsid w:val="00C65DE0"/>
    <w:rsid w:val="00C66BE4"/>
    <w:rsid w:val="00C70141"/>
    <w:rsid w:val="00C70205"/>
    <w:rsid w:val="00C70483"/>
    <w:rsid w:val="00C70E58"/>
    <w:rsid w:val="00C71A1C"/>
    <w:rsid w:val="00C71FF7"/>
    <w:rsid w:val="00C73B54"/>
    <w:rsid w:val="00C75788"/>
    <w:rsid w:val="00C76346"/>
    <w:rsid w:val="00C80EE9"/>
    <w:rsid w:val="00C813D9"/>
    <w:rsid w:val="00C8287E"/>
    <w:rsid w:val="00C82A85"/>
    <w:rsid w:val="00C8410E"/>
    <w:rsid w:val="00C84CF8"/>
    <w:rsid w:val="00C84DA7"/>
    <w:rsid w:val="00C853A6"/>
    <w:rsid w:val="00C8566E"/>
    <w:rsid w:val="00C85B05"/>
    <w:rsid w:val="00C87797"/>
    <w:rsid w:val="00C9006A"/>
    <w:rsid w:val="00C9186B"/>
    <w:rsid w:val="00C9199A"/>
    <w:rsid w:val="00C91B0D"/>
    <w:rsid w:val="00C91EFE"/>
    <w:rsid w:val="00C92787"/>
    <w:rsid w:val="00C936A5"/>
    <w:rsid w:val="00C94CC0"/>
    <w:rsid w:val="00C94F25"/>
    <w:rsid w:val="00C95168"/>
    <w:rsid w:val="00C95574"/>
    <w:rsid w:val="00C95C91"/>
    <w:rsid w:val="00CA00B6"/>
    <w:rsid w:val="00CA02E4"/>
    <w:rsid w:val="00CA07B3"/>
    <w:rsid w:val="00CA15E0"/>
    <w:rsid w:val="00CA1697"/>
    <w:rsid w:val="00CA3F8F"/>
    <w:rsid w:val="00CA4BA4"/>
    <w:rsid w:val="00CA7771"/>
    <w:rsid w:val="00CB07AB"/>
    <w:rsid w:val="00CB0A4C"/>
    <w:rsid w:val="00CB0D44"/>
    <w:rsid w:val="00CB1CA8"/>
    <w:rsid w:val="00CB2373"/>
    <w:rsid w:val="00CB2F9B"/>
    <w:rsid w:val="00CB36DD"/>
    <w:rsid w:val="00CB43BE"/>
    <w:rsid w:val="00CB4D5B"/>
    <w:rsid w:val="00CB4E4E"/>
    <w:rsid w:val="00CB67BA"/>
    <w:rsid w:val="00CB68AD"/>
    <w:rsid w:val="00CB7799"/>
    <w:rsid w:val="00CB77A0"/>
    <w:rsid w:val="00CC0297"/>
    <w:rsid w:val="00CC0A1A"/>
    <w:rsid w:val="00CC16F0"/>
    <w:rsid w:val="00CC1CAA"/>
    <w:rsid w:val="00CC3A92"/>
    <w:rsid w:val="00CC4291"/>
    <w:rsid w:val="00CC48B6"/>
    <w:rsid w:val="00CC5621"/>
    <w:rsid w:val="00CC6E2C"/>
    <w:rsid w:val="00CC74E5"/>
    <w:rsid w:val="00CC7FB6"/>
    <w:rsid w:val="00CD0302"/>
    <w:rsid w:val="00CD03F3"/>
    <w:rsid w:val="00CD0E16"/>
    <w:rsid w:val="00CD3509"/>
    <w:rsid w:val="00CD3A31"/>
    <w:rsid w:val="00CD3EFF"/>
    <w:rsid w:val="00CD473D"/>
    <w:rsid w:val="00CD4B86"/>
    <w:rsid w:val="00CD6190"/>
    <w:rsid w:val="00CD64F8"/>
    <w:rsid w:val="00CD7679"/>
    <w:rsid w:val="00CE14DF"/>
    <w:rsid w:val="00CE2227"/>
    <w:rsid w:val="00CE2CC5"/>
    <w:rsid w:val="00CE2DE6"/>
    <w:rsid w:val="00CE4EDB"/>
    <w:rsid w:val="00CE601D"/>
    <w:rsid w:val="00CE618C"/>
    <w:rsid w:val="00CE66F2"/>
    <w:rsid w:val="00CE6EBA"/>
    <w:rsid w:val="00CE71CA"/>
    <w:rsid w:val="00CE7ECF"/>
    <w:rsid w:val="00CE7F1B"/>
    <w:rsid w:val="00CF0374"/>
    <w:rsid w:val="00CF0C8C"/>
    <w:rsid w:val="00CF34BC"/>
    <w:rsid w:val="00CF37FB"/>
    <w:rsid w:val="00CF3BF7"/>
    <w:rsid w:val="00CF40F2"/>
    <w:rsid w:val="00CF4973"/>
    <w:rsid w:val="00CF4A09"/>
    <w:rsid w:val="00CF500A"/>
    <w:rsid w:val="00CF5B22"/>
    <w:rsid w:val="00CF5CCB"/>
    <w:rsid w:val="00CF5EEE"/>
    <w:rsid w:val="00CF6D4E"/>
    <w:rsid w:val="00CF78B3"/>
    <w:rsid w:val="00CF7955"/>
    <w:rsid w:val="00CF7EC6"/>
    <w:rsid w:val="00D0217F"/>
    <w:rsid w:val="00D0228B"/>
    <w:rsid w:val="00D028EC"/>
    <w:rsid w:val="00D03A88"/>
    <w:rsid w:val="00D04B97"/>
    <w:rsid w:val="00D05305"/>
    <w:rsid w:val="00D05B90"/>
    <w:rsid w:val="00D0617B"/>
    <w:rsid w:val="00D10D3E"/>
    <w:rsid w:val="00D1211D"/>
    <w:rsid w:val="00D12A76"/>
    <w:rsid w:val="00D12CEC"/>
    <w:rsid w:val="00D138DE"/>
    <w:rsid w:val="00D1390E"/>
    <w:rsid w:val="00D14626"/>
    <w:rsid w:val="00D14BCC"/>
    <w:rsid w:val="00D1509A"/>
    <w:rsid w:val="00D16725"/>
    <w:rsid w:val="00D16961"/>
    <w:rsid w:val="00D16A0F"/>
    <w:rsid w:val="00D179F1"/>
    <w:rsid w:val="00D200BA"/>
    <w:rsid w:val="00D21796"/>
    <w:rsid w:val="00D23A5C"/>
    <w:rsid w:val="00D23FF5"/>
    <w:rsid w:val="00D2486E"/>
    <w:rsid w:val="00D252D4"/>
    <w:rsid w:val="00D26AAF"/>
    <w:rsid w:val="00D2756F"/>
    <w:rsid w:val="00D303D8"/>
    <w:rsid w:val="00D305D6"/>
    <w:rsid w:val="00D30785"/>
    <w:rsid w:val="00D3180E"/>
    <w:rsid w:val="00D319B1"/>
    <w:rsid w:val="00D32319"/>
    <w:rsid w:val="00D33796"/>
    <w:rsid w:val="00D338E1"/>
    <w:rsid w:val="00D34685"/>
    <w:rsid w:val="00D34E3E"/>
    <w:rsid w:val="00D355E5"/>
    <w:rsid w:val="00D35C93"/>
    <w:rsid w:val="00D35DC2"/>
    <w:rsid w:val="00D362EA"/>
    <w:rsid w:val="00D368CE"/>
    <w:rsid w:val="00D36B8A"/>
    <w:rsid w:val="00D36C63"/>
    <w:rsid w:val="00D36C96"/>
    <w:rsid w:val="00D37294"/>
    <w:rsid w:val="00D4199C"/>
    <w:rsid w:val="00D43075"/>
    <w:rsid w:val="00D45097"/>
    <w:rsid w:val="00D452E3"/>
    <w:rsid w:val="00D45F69"/>
    <w:rsid w:val="00D47A01"/>
    <w:rsid w:val="00D50D77"/>
    <w:rsid w:val="00D50E22"/>
    <w:rsid w:val="00D521B8"/>
    <w:rsid w:val="00D525F4"/>
    <w:rsid w:val="00D527AB"/>
    <w:rsid w:val="00D536F3"/>
    <w:rsid w:val="00D538F2"/>
    <w:rsid w:val="00D54CE6"/>
    <w:rsid w:val="00D55755"/>
    <w:rsid w:val="00D55F1E"/>
    <w:rsid w:val="00D56A46"/>
    <w:rsid w:val="00D56D18"/>
    <w:rsid w:val="00D57871"/>
    <w:rsid w:val="00D60FC5"/>
    <w:rsid w:val="00D6195B"/>
    <w:rsid w:val="00D63283"/>
    <w:rsid w:val="00D64117"/>
    <w:rsid w:val="00D64448"/>
    <w:rsid w:val="00D65528"/>
    <w:rsid w:val="00D65C40"/>
    <w:rsid w:val="00D67173"/>
    <w:rsid w:val="00D674F1"/>
    <w:rsid w:val="00D676B2"/>
    <w:rsid w:val="00D67CBF"/>
    <w:rsid w:val="00D7025D"/>
    <w:rsid w:val="00D70572"/>
    <w:rsid w:val="00D70EFA"/>
    <w:rsid w:val="00D71D61"/>
    <w:rsid w:val="00D72273"/>
    <w:rsid w:val="00D72482"/>
    <w:rsid w:val="00D7258C"/>
    <w:rsid w:val="00D72CDB"/>
    <w:rsid w:val="00D73288"/>
    <w:rsid w:val="00D739C1"/>
    <w:rsid w:val="00D755DB"/>
    <w:rsid w:val="00D755DE"/>
    <w:rsid w:val="00D76B65"/>
    <w:rsid w:val="00D76F23"/>
    <w:rsid w:val="00D76F51"/>
    <w:rsid w:val="00D77099"/>
    <w:rsid w:val="00D77176"/>
    <w:rsid w:val="00D778C9"/>
    <w:rsid w:val="00D77938"/>
    <w:rsid w:val="00D77FFD"/>
    <w:rsid w:val="00D81579"/>
    <w:rsid w:val="00D8293C"/>
    <w:rsid w:val="00D82C43"/>
    <w:rsid w:val="00D82EC7"/>
    <w:rsid w:val="00D83038"/>
    <w:rsid w:val="00D831E5"/>
    <w:rsid w:val="00D8454C"/>
    <w:rsid w:val="00D84C21"/>
    <w:rsid w:val="00D84ED2"/>
    <w:rsid w:val="00D8504A"/>
    <w:rsid w:val="00D860D6"/>
    <w:rsid w:val="00D864BF"/>
    <w:rsid w:val="00D8650A"/>
    <w:rsid w:val="00D86A7D"/>
    <w:rsid w:val="00D86D9F"/>
    <w:rsid w:val="00D90168"/>
    <w:rsid w:val="00D906A6"/>
    <w:rsid w:val="00D90953"/>
    <w:rsid w:val="00D91E34"/>
    <w:rsid w:val="00D9203D"/>
    <w:rsid w:val="00D92170"/>
    <w:rsid w:val="00D92E75"/>
    <w:rsid w:val="00D931C4"/>
    <w:rsid w:val="00D94EC0"/>
    <w:rsid w:val="00D95DBE"/>
    <w:rsid w:val="00D95ED5"/>
    <w:rsid w:val="00D9645D"/>
    <w:rsid w:val="00D964E2"/>
    <w:rsid w:val="00D974B4"/>
    <w:rsid w:val="00D978AC"/>
    <w:rsid w:val="00D97BA5"/>
    <w:rsid w:val="00DA04D0"/>
    <w:rsid w:val="00DA1EC8"/>
    <w:rsid w:val="00DA2644"/>
    <w:rsid w:val="00DA2EE7"/>
    <w:rsid w:val="00DA54E0"/>
    <w:rsid w:val="00DA5DEE"/>
    <w:rsid w:val="00DA62A9"/>
    <w:rsid w:val="00DA6549"/>
    <w:rsid w:val="00DA6A5F"/>
    <w:rsid w:val="00DA6A71"/>
    <w:rsid w:val="00DA7CA3"/>
    <w:rsid w:val="00DA7E23"/>
    <w:rsid w:val="00DB0DA8"/>
    <w:rsid w:val="00DB1822"/>
    <w:rsid w:val="00DB192C"/>
    <w:rsid w:val="00DB1D4B"/>
    <w:rsid w:val="00DB2F58"/>
    <w:rsid w:val="00DB3046"/>
    <w:rsid w:val="00DB3933"/>
    <w:rsid w:val="00DB3A64"/>
    <w:rsid w:val="00DB4195"/>
    <w:rsid w:val="00DB4314"/>
    <w:rsid w:val="00DB440E"/>
    <w:rsid w:val="00DB52B4"/>
    <w:rsid w:val="00DB5CF9"/>
    <w:rsid w:val="00DB674F"/>
    <w:rsid w:val="00DB6B12"/>
    <w:rsid w:val="00DB6D6F"/>
    <w:rsid w:val="00DB71C9"/>
    <w:rsid w:val="00DB7C2B"/>
    <w:rsid w:val="00DC10B4"/>
    <w:rsid w:val="00DC1455"/>
    <w:rsid w:val="00DC231E"/>
    <w:rsid w:val="00DC27B2"/>
    <w:rsid w:val="00DC350F"/>
    <w:rsid w:val="00DC426B"/>
    <w:rsid w:val="00DC46FD"/>
    <w:rsid w:val="00DC4A74"/>
    <w:rsid w:val="00DC56A3"/>
    <w:rsid w:val="00DC6369"/>
    <w:rsid w:val="00DC715A"/>
    <w:rsid w:val="00DC7181"/>
    <w:rsid w:val="00DC7F37"/>
    <w:rsid w:val="00DD0413"/>
    <w:rsid w:val="00DD0D36"/>
    <w:rsid w:val="00DD12CA"/>
    <w:rsid w:val="00DD1567"/>
    <w:rsid w:val="00DD2485"/>
    <w:rsid w:val="00DD2688"/>
    <w:rsid w:val="00DD3FBB"/>
    <w:rsid w:val="00DD3FCE"/>
    <w:rsid w:val="00DD4431"/>
    <w:rsid w:val="00DD5919"/>
    <w:rsid w:val="00DD59C6"/>
    <w:rsid w:val="00DD6966"/>
    <w:rsid w:val="00DD78AA"/>
    <w:rsid w:val="00DD7B53"/>
    <w:rsid w:val="00DE06AE"/>
    <w:rsid w:val="00DE09D4"/>
    <w:rsid w:val="00DE119D"/>
    <w:rsid w:val="00DE36EF"/>
    <w:rsid w:val="00DE3C45"/>
    <w:rsid w:val="00DE3D6B"/>
    <w:rsid w:val="00DE4284"/>
    <w:rsid w:val="00DE4D25"/>
    <w:rsid w:val="00DE53FE"/>
    <w:rsid w:val="00DE6D76"/>
    <w:rsid w:val="00DE6FA3"/>
    <w:rsid w:val="00DE6FC7"/>
    <w:rsid w:val="00DE7A27"/>
    <w:rsid w:val="00DF01B5"/>
    <w:rsid w:val="00DF05CA"/>
    <w:rsid w:val="00DF1C36"/>
    <w:rsid w:val="00DF2686"/>
    <w:rsid w:val="00DF2AA7"/>
    <w:rsid w:val="00DF31CE"/>
    <w:rsid w:val="00DF509F"/>
    <w:rsid w:val="00DF50E2"/>
    <w:rsid w:val="00DF53DC"/>
    <w:rsid w:val="00DF5968"/>
    <w:rsid w:val="00DF5BFA"/>
    <w:rsid w:val="00DF5E20"/>
    <w:rsid w:val="00DF6259"/>
    <w:rsid w:val="00DF651D"/>
    <w:rsid w:val="00DF6C17"/>
    <w:rsid w:val="00DF7748"/>
    <w:rsid w:val="00E00890"/>
    <w:rsid w:val="00E01E9C"/>
    <w:rsid w:val="00E021C2"/>
    <w:rsid w:val="00E02A50"/>
    <w:rsid w:val="00E02CBE"/>
    <w:rsid w:val="00E041C1"/>
    <w:rsid w:val="00E0770A"/>
    <w:rsid w:val="00E07D0C"/>
    <w:rsid w:val="00E07EBB"/>
    <w:rsid w:val="00E10760"/>
    <w:rsid w:val="00E11842"/>
    <w:rsid w:val="00E11B34"/>
    <w:rsid w:val="00E11CB0"/>
    <w:rsid w:val="00E126F1"/>
    <w:rsid w:val="00E13063"/>
    <w:rsid w:val="00E14F96"/>
    <w:rsid w:val="00E15C2B"/>
    <w:rsid w:val="00E16667"/>
    <w:rsid w:val="00E175B2"/>
    <w:rsid w:val="00E177F6"/>
    <w:rsid w:val="00E17D3F"/>
    <w:rsid w:val="00E20134"/>
    <w:rsid w:val="00E2055C"/>
    <w:rsid w:val="00E20691"/>
    <w:rsid w:val="00E21326"/>
    <w:rsid w:val="00E2164F"/>
    <w:rsid w:val="00E21757"/>
    <w:rsid w:val="00E21DFB"/>
    <w:rsid w:val="00E22547"/>
    <w:rsid w:val="00E23702"/>
    <w:rsid w:val="00E2417E"/>
    <w:rsid w:val="00E2458B"/>
    <w:rsid w:val="00E24637"/>
    <w:rsid w:val="00E247EC"/>
    <w:rsid w:val="00E252C9"/>
    <w:rsid w:val="00E255D0"/>
    <w:rsid w:val="00E257F4"/>
    <w:rsid w:val="00E264A8"/>
    <w:rsid w:val="00E270A3"/>
    <w:rsid w:val="00E27264"/>
    <w:rsid w:val="00E32100"/>
    <w:rsid w:val="00E33716"/>
    <w:rsid w:val="00E33776"/>
    <w:rsid w:val="00E33982"/>
    <w:rsid w:val="00E33E23"/>
    <w:rsid w:val="00E3404A"/>
    <w:rsid w:val="00E343FF"/>
    <w:rsid w:val="00E3579B"/>
    <w:rsid w:val="00E358A7"/>
    <w:rsid w:val="00E35AE3"/>
    <w:rsid w:val="00E36116"/>
    <w:rsid w:val="00E36B23"/>
    <w:rsid w:val="00E36F8C"/>
    <w:rsid w:val="00E37699"/>
    <w:rsid w:val="00E4011F"/>
    <w:rsid w:val="00E41FC1"/>
    <w:rsid w:val="00E43663"/>
    <w:rsid w:val="00E43794"/>
    <w:rsid w:val="00E445D0"/>
    <w:rsid w:val="00E4591A"/>
    <w:rsid w:val="00E4745F"/>
    <w:rsid w:val="00E47A08"/>
    <w:rsid w:val="00E47B83"/>
    <w:rsid w:val="00E50566"/>
    <w:rsid w:val="00E50C3A"/>
    <w:rsid w:val="00E524D1"/>
    <w:rsid w:val="00E52B5E"/>
    <w:rsid w:val="00E55E5D"/>
    <w:rsid w:val="00E561BD"/>
    <w:rsid w:val="00E573A2"/>
    <w:rsid w:val="00E57606"/>
    <w:rsid w:val="00E601EB"/>
    <w:rsid w:val="00E6152F"/>
    <w:rsid w:val="00E6198F"/>
    <w:rsid w:val="00E61A87"/>
    <w:rsid w:val="00E650CB"/>
    <w:rsid w:val="00E65404"/>
    <w:rsid w:val="00E66D26"/>
    <w:rsid w:val="00E67786"/>
    <w:rsid w:val="00E67EE5"/>
    <w:rsid w:val="00E70B96"/>
    <w:rsid w:val="00E70C4B"/>
    <w:rsid w:val="00E71502"/>
    <w:rsid w:val="00E71E5E"/>
    <w:rsid w:val="00E725CF"/>
    <w:rsid w:val="00E735AC"/>
    <w:rsid w:val="00E73C53"/>
    <w:rsid w:val="00E73E0C"/>
    <w:rsid w:val="00E743A5"/>
    <w:rsid w:val="00E74416"/>
    <w:rsid w:val="00E75416"/>
    <w:rsid w:val="00E75DC3"/>
    <w:rsid w:val="00E76027"/>
    <w:rsid w:val="00E76165"/>
    <w:rsid w:val="00E76254"/>
    <w:rsid w:val="00E76406"/>
    <w:rsid w:val="00E7758E"/>
    <w:rsid w:val="00E775D8"/>
    <w:rsid w:val="00E77D21"/>
    <w:rsid w:val="00E80708"/>
    <w:rsid w:val="00E84183"/>
    <w:rsid w:val="00E843A9"/>
    <w:rsid w:val="00E847EA"/>
    <w:rsid w:val="00E86F72"/>
    <w:rsid w:val="00E8741E"/>
    <w:rsid w:val="00E87834"/>
    <w:rsid w:val="00E90451"/>
    <w:rsid w:val="00E90557"/>
    <w:rsid w:val="00E90BE1"/>
    <w:rsid w:val="00E90C94"/>
    <w:rsid w:val="00E90FEE"/>
    <w:rsid w:val="00E91188"/>
    <w:rsid w:val="00E91E8B"/>
    <w:rsid w:val="00E927E2"/>
    <w:rsid w:val="00E92C51"/>
    <w:rsid w:val="00E93708"/>
    <w:rsid w:val="00E93844"/>
    <w:rsid w:val="00E94592"/>
    <w:rsid w:val="00E94B59"/>
    <w:rsid w:val="00E94BF8"/>
    <w:rsid w:val="00E94EFB"/>
    <w:rsid w:val="00E962D8"/>
    <w:rsid w:val="00E9653D"/>
    <w:rsid w:val="00E97A84"/>
    <w:rsid w:val="00E97AA6"/>
    <w:rsid w:val="00EA017C"/>
    <w:rsid w:val="00EA0528"/>
    <w:rsid w:val="00EA075F"/>
    <w:rsid w:val="00EA0BC9"/>
    <w:rsid w:val="00EA0C51"/>
    <w:rsid w:val="00EA0E20"/>
    <w:rsid w:val="00EA211F"/>
    <w:rsid w:val="00EA513C"/>
    <w:rsid w:val="00EA5A40"/>
    <w:rsid w:val="00EA5CD5"/>
    <w:rsid w:val="00EA6769"/>
    <w:rsid w:val="00EA67C1"/>
    <w:rsid w:val="00EA7DB9"/>
    <w:rsid w:val="00EB0167"/>
    <w:rsid w:val="00EB07E0"/>
    <w:rsid w:val="00EB1E0F"/>
    <w:rsid w:val="00EB245F"/>
    <w:rsid w:val="00EB2B87"/>
    <w:rsid w:val="00EB2DFD"/>
    <w:rsid w:val="00EB2F1B"/>
    <w:rsid w:val="00EB47A1"/>
    <w:rsid w:val="00EB4E69"/>
    <w:rsid w:val="00EB568F"/>
    <w:rsid w:val="00EB5BCB"/>
    <w:rsid w:val="00EB5C2A"/>
    <w:rsid w:val="00EB782E"/>
    <w:rsid w:val="00EC06EC"/>
    <w:rsid w:val="00EC0C4D"/>
    <w:rsid w:val="00EC1ED5"/>
    <w:rsid w:val="00EC31C2"/>
    <w:rsid w:val="00EC4987"/>
    <w:rsid w:val="00EC5054"/>
    <w:rsid w:val="00EC5213"/>
    <w:rsid w:val="00EC6CF3"/>
    <w:rsid w:val="00EC7EE3"/>
    <w:rsid w:val="00ED1847"/>
    <w:rsid w:val="00ED262E"/>
    <w:rsid w:val="00ED2CA4"/>
    <w:rsid w:val="00ED32D8"/>
    <w:rsid w:val="00ED38CC"/>
    <w:rsid w:val="00ED3DBF"/>
    <w:rsid w:val="00ED522E"/>
    <w:rsid w:val="00ED53DB"/>
    <w:rsid w:val="00ED5470"/>
    <w:rsid w:val="00ED5B7A"/>
    <w:rsid w:val="00ED6302"/>
    <w:rsid w:val="00ED746D"/>
    <w:rsid w:val="00ED7809"/>
    <w:rsid w:val="00EDA509"/>
    <w:rsid w:val="00EE062A"/>
    <w:rsid w:val="00EE17B7"/>
    <w:rsid w:val="00EE1DBB"/>
    <w:rsid w:val="00EE2044"/>
    <w:rsid w:val="00EE3917"/>
    <w:rsid w:val="00EE3F7A"/>
    <w:rsid w:val="00EE495F"/>
    <w:rsid w:val="00EE5230"/>
    <w:rsid w:val="00EE5DE9"/>
    <w:rsid w:val="00EE5E05"/>
    <w:rsid w:val="00EE6D9D"/>
    <w:rsid w:val="00EE7011"/>
    <w:rsid w:val="00EE7079"/>
    <w:rsid w:val="00EE773C"/>
    <w:rsid w:val="00EE7E00"/>
    <w:rsid w:val="00EF0999"/>
    <w:rsid w:val="00EF17BD"/>
    <w:rsid w:val="00EF2336"/>
    <w:rsid w:val="00EF2DB8"/>
    <w:rsid w:val="00EF359C"/>
    <w:rsid w:val="00EF3B1C"/>
    <w:rsid w:val="00EF43C2"/>
    <w:rsid w:val="00EF4ABC"/>
    <w:rsid w:val="00EF4E71"/>
    <w:rsid w:val="00EF5AA9"/>
    <w:rsid w:val="00EF75DE"/>
    <w:rsid w:val="00EF78BC"/>
    <w:rsid w:val="00EF7A7F"/>
    <w:rsid w:val="00F002AF"/>
    <w:rsid w:val="00F009D9"/>
    <w:rsid w:val="00F0128B"/>
    <w:rsid w:val="00F02D86"/>
    <w:rsid w:val="00F046F8"/>
    <w:rsid w:val="00F04F37"/>
    <w:rsid w:val="00F052F3"/>
    <w:rsid w:val="00F05505"/>
    <w:rsid w:val="00F058D8"/>
    <w:rsid w:val="00F058F5"/>
    <w:rsid w:val="00F05D40"/>
    <w:rsid w:val="00F05F53"/>
    <w:rsid w:val="00F06F8F"/>
    <w:rsid w:val="00F07B5B"/>
    <w:rsid w:val="00F07BEB"/>
    <w:rsid w:val="00F0CFAE"/>
    <w:rsid w:val="00F102D2"/>
    <w:rsid w:val="00F1082E"/>
    <w:rsid w:val="00F1223A"/>
    <w:rsid w:val="00F12A8E"/>
    <w:rsid w:val="00F13303"/>
    <w:rsid w:val="00F13C04"/>
    <w:rsid w:val="00F153DB"/>
    <w:rsid w:val="00F155EB"/>
    <w:rsid w:val="00F16007"/>
    <w:rsid w:val="00F1642E"/>
    <w:rsid w:val="00F209AD"/>
    <w:rsid w:val="00F22BC8"/>
    <w:rsid w:val="00F2402D"/>
    <w:rsid w:val="00F257B3"/>
    <w:rsid w:val="00F25A93"/>
    <w:rsid w:val="00F25ACC"/>
    <w:rsid w:val="00F268DB"/>
    <w:rsid w:val="00F26935"/>
    <w:rsid w:val="00F300E9"/>
    <w:rsid w:val="00F3079A"/>
    <w:rsid w:val="00F31438"/>
    <w:rsid w:val="00F3330F"/>
    <w:rsid w:val="00F336B1"/>
    <w:rsid w:val="00F3416B"/>
    <w:rsid w:val="00F3423D"/>
    <w:rsid w:val="00F3461A"/>
    <w:rsid w:val="00F35428"/>
    <w:rsid w:val="00F35AAF"/>
    <w:rsid w:val="00F35CF0"/>
    <w:rsid w:val="00F3670C"/>
    <w:rsid w:val="00F36F48"/>
    <w:rsid w:val="00F36F75"/>
    <w:rsid w:val="00F37030"/>
    <w:rsid w:val="00F3759F"/>
    <w:rsid w:val="00F378D0"/>
    <w:rsid w:val="00F37BF4"/>
    <w:rsid w:val="00F37FEA"/>
    <w:rsid w:val="00F41095"/>
    <w:rsid w:val="00F42125"/>
    <w:rsid w:val="00F42438"/>
    <w:rsid w:val="00F4271F"/>
    <w:rsid w:val="00F42C36"/>
    <w:rsid w:val="00F42FCC"/>
    <w:rsid w:val="00F437AA"/>
    <w:rsid w:val="00F4384D"/>
    <w:rsid w:val="00F44233"/>
    <w:rsid w:val="00F44786"/>
    <w:rsid w:val="00F459D5"/>
    <w:rsid w:val="00F46187"/>
    <w:rsid w:val="00F467F1"/>
    <w:rsid w:val="00F46B2B"/>
    <w:rsid w:val="00F46CB9"/>
    <w:rsid w:val="00F470F0"/>
    <w:rsid w:val="00F47581"/>
    <w:rsid w:val="00F477AF"/>
    <w:rsid w:val="00F47DB0"/>
    <w:rsid w:val="00F51E8D"/>
    <w:rsid w:val="00F5334A"/>
    <w:rsid w:val="00F5357E"/>
    <w:rsid w:val="00F53A20"/>
    <w:rsid w:val="00F54481"/>
    <w:rsid w:val="00F548AB"/>
    <w:rsid w:val="00F54986"/>
    <w:rsid w:val="00F54D9D"/>
    <w:rsid w:val="00F54DB5"/>
    <w:rsid w:val="00F55222"/>
    <w:rsid w:val="00F558AC"/>
    <w:rsid w:val="00F567B1"/>
    <w:rsid w:val="00F56879"/>
    <w:rsid w:val="00F5687F"/>
    <w:rsid w:val="00F573DD"/>
    <w:rsid w:val="00F6121C"/>
    <w:rsid w:val="00F61C49"/>
    <w:rsid w:val="00F62240"/>
    <w:rsid w:val="00F6443C"/>
    <w:rsid w:val="00F645AB"/>
    <w:rsid w:val="00F64BA6"/>
    <w:rsid w:val="00F65137"/>
    <w:rsid w:val="00F65399"/>
    <w:rsid w:val="00F660AC"/>
    <w:rsid w:val="00F67738"/>
    <w:rsid w:val="00F67890"/>
    <w:rsid w:val="00F67BFA"/>
    <w:rsid w:val="00F7054B"/>
    <w:rsid w:val="00F71BE2"/>
    <w:rsid w:val="00F72147"/>
    <w:rsid w:val="00F723E4"/>
    <w:rsid w:val="00F72482"/>
    <w:rsid w:val="00F72FC6"/>
    <w:rsid w:val="00F74B87"/>
    <w:rsid w:val="00F751AE"/>
    <w:rsid w:val="00F75692"/>
    <w:rsid w:val="00F75820"/>
    <w:rsid w:val="00F75921"/>
    <w:rsid w:val="00F75C2D"/>
    <w:rsid w:val="00F762F7"/>
    <w:rsid w:val="00F766F5"/>
    <w:rsid w:val="00F768D8"/>
    <w:rsid w:val="00F7778F"/>
    <w:rsid w:val="00F801F9"/>
    <w:rsid w:val="00F81A95"/>
    <w:rsid w:val="00F82038"/>
    <w:rsid w:val="00F82157"/>
    <w:rsid w:val="00F8350A"/>
    <w:rsid w:val="00F83781"/>
    <w:rsid w:val="00F83C6E"/>
    <w:rsid w:val="00F83C90"/>
    <w:rsid w:val="00F83DD7"/>
    <w:rsid w:val="00F84900"/>
    <w:rsid w:val="00F85DE9"/>
    <w:rsid w:val="00F85FD4"/>
    <w:rsid w:val="00F86A7D"/>
    <w:rsid w:val="00F86BD2"/>
    <w:rsid w:val="00F87985"/>
    <w:rsid w:val="00F90A04"/>
    <w:rsid w:val="00F92F95"/>
    <w:rsid w:val="00F92FF3"/>
    <w:rsid w:val="00F93A6C"/>
    <w:rsid w:val="00F9645F"/>
    <w:rsid w:val="00F96C6E"/>
    <w:rsid w:val="00F971DD"/>
    <w:rsid w:val="00F9721E"/>
    <w:rsid w:val="00F97287"/>
    <w:rsid w:val="00F97CC2"/>
    <w:rsid w:val="00F97D8E"/>
    <w:rsid w:val="00F97EF6"/>
    <w:rsid w:val="00FA0A70"/>
    <w:rsid w:val="00FA1318"/>
    <w:rsid w:val="00FA14B7"/>
    <w:rsid w:val="00FA22CC"/>
    <w:rsid w:val="00FA2D34"/>
    <w:rsid w:val="00FA31C4"/>
    <w:rsid w:val="00FA350A"/>
    <w:rsid w:val="00FA35F5"/>
    <w:rsid w:val="00FA3818"/>
    <w:rsid w:val="00FA3A92"/>
    <w:rsid w:val="00FA599D"/>
    <w:rsid w:val="00FA5E46"/>
    <w:rsid w:val="00FA68AF"/>
    <w:rsid w:val="00FA7BD4"/>
    <w:rsid w:val="00FA7F14"/>
    <w:rsid w:val="00FB0FD4"/>
    <w:rsid w:val="00FB16C9"/>
    <w:rsid w:val="00FB1825"/>
    <w:rsid w:val="00FB1E16"/>
    <w:rsid w:val="00FB3F62"/>
    <w:rsid w:val="00FB4C17"/>
    <w:rsid w:val="00FB5535"/>
    <w:rsid w:val="00FB6611"/>
    <w:rsid w:val="00FB691D"/>
    <w:rsid w:val="00FB7B64"/>
    <w:rsid w:val="00FC0083"/>
    <w:rsid w:val="00FC01BA"/>
    <w:rsid w:val="00FC0670"/>
    <w:rsid w:val="00FC06E5"/>
    <w:rsid w:val="00FC1723"/>
    <w:rsid w:val="00FC1A86"/>
    <w:rsid w:val="00FC1FEB"/>
    <w:rsid w:val="00FC4449"/>
    <w:rsid w:val="00FC4793"/>
    <w:rsid w:val="00FC49C0"/>
    <w:rsid w:val="00FC4F2B"/>
    <w:rsid w:val="00FC58ED"/>
    <w:rsid w:val="00FC5D07"/>
    <w:rsid w:val="00FC7035"/>
    <w:rsid w:val="00FC7709"/>
    <w:rsid w:val="00FC7E6D"/>
    <w:rsid w:val="00FC7FB7"/>
    <w:rsid w:val="00FD009C"/>
    <w:rsid w:val="00FD0147"/>
    <w:rsid w:val="00FD075C"/>
    <w:rsid w:val="00FD0AE4"/>
    <w:rsid w:val="00FD1195"/>
    <w:rsid w:val="00FD12D7"/>
    <w:rsid w:val="00FD12FB"/>
    <w:rsid w:val="00FD2014"/>
    <w:rsid w:val="00FD2538"/>
    <w:rsid w:val="00FD25FF"/>
    <w:rsid w:val="00FD3219"/>
    <w:rsid w:val="00FD37D3"/>
    <w:rsid w:val="00FD39B9"/>
    <w:rsid w:val="00FD3C4F"/>
    <w:rsid w:val="00FD3DF0"/>
    <w:rsid w:val="00FD4A34"/>
    <w:rsid w:val="00FD5015"/>
    <w:rsid w:val="00FD56EA"/>
    <w:rsid w:val="00FD6290"/>
    <w:rsid w:val="00FD6C57"/>
    <w:rsid w:val="00FD7229"/>
    <w:rsid w:val="00FD7B0F"/>
    <w:rsid w:val="00FE04B8"/>
    <w:rsid w:val="00FE05C0"/>
    <w:rsid w:val="00FE0CD5"/>
    <w:rsid w:val="00FE139B"/>
    <w:rsid w:val="00FE1A51"/>
    <w:rsid w:val="00FE37AD"/>
    <w:rsid w:val="00FE4425"/>
    <w:rsid w:val="00FE5407"/>
    <w:rsid w:val="00FE5670"/>
    <w:rsid w:val="00FE573C"/>
    <w:rsid w:val="00FE57D2"/>
    <w:rsid w:val="00FE57E7"/>
    <w:rsid w:val="00FE6FBC"/>
    <w:rsid w:val="00FF03DA"/>
    <w:rsid w:val="00FF0697"/>
    <w:rsid w:val="00FF213E"/>
    <w:rsid w:val="00FF2F23"/>
    <w:rsid w:val="00FF2FB2"/>
    <w:rsid w:val="00FF31F2"/>
    <w:rsid w:val="00FF4637"/>
    <w:rsid w:val="00FF4934"/>
    <w:rsid w:val="00FF51A2"/>
    <w:rsid w:val="00FF5E40"/>
    <w:rsid w:val="00FF66B7"/>
    <w:rsid w:val="00FF6C61"/>
    <w:rsid w:val="00FF7771"/>
    <w:rsid w:val="01586E1F"/>
    <w:rsid w:val="01B12595"/>
    <w:rsid w:val="01BB93B3"/>
    <w:rsid w:val="01D97957"/>
    <w:rsid w:val="020710FC"/>
    <w:rsid w:val="026CF325"/>
    <w:rsid w:val="02B913E3"/>
    <w:rsid w:val="02DB6465"/>
    <w:rsid w:val="02DCE3EE"/>
    <w:rsid w:val="034D8662"/>
    <w:rsid w:val="03A55787"/>
    <w:rsid w:val="03B5ACB5"/>
    <w:rsid w:val="03D52865"/>
    <w:rsid w:val="03D79DC7"/>
    <w:rsid w:val="042F1AF9"/>
    <w:rsid w:val="04961441"/>
    <w:rsid w:val="04E0AAA7"/>
    <w:rsid w:val="04E8FC62"/>
    <w:rsid w:val="04F46891"/>
    <w:rsid w:val="0519EE45"/>
    <w:rsid w:val="063EB8B6"/>
    <w:rsid w:val="066265A6"/>
    <w:rsid w:val="06CC34CD"/>
    <w:rsid w:val="06E937CD"/>
    <w:rsid w:val="071D6369"/>
    <w:rsid w:val="072510F5"/>
    <w:rsid w:val="073E26A3"/>
    <w:rsid w:val="074B9865"/>
    <w:rsid w:val="07A1C56F"/>
    <w:rsid w:val="07A45F76"/>
    <w:rsid w:val="086C1BBC"/>
    <w:rsid w:val="090E265E"/>
    <w:rsid w:val="0927F45F"/>
    <w:rsid w:val="093AB5E7"/>
    <w:rsid w:val="0950DB4A"/>
    <w:rsid w:val="0992AA57"/>
    <w:rsid w:val="09BC2116"/>
    <w:rsid w:val="09CC3D57"/>
    <w:rsid w:val="0A6D6BE0"/>
    <w:rsid w:val="0A84FF05"/>
    <w:rsid w:val="0A854691"/>
    <w:rsid w:val="0ABB7FED"/>
    <w:rsid w:val="0B1578FB"/>
    <w:rsid w:val="0B544120"/>
    <w:rsid w:val="0B60259A"/>
    <w:rsid w:val="0B7B1B4A"/>
    <w:rsid w:val="0BBF0B35"/>
    <w:rsid w:val="0CC62083"/>
    <w:rsid w:val="0CF4F14B"/>
    <w:rsid w:val="0D58F104"/>
    <w:rsid w:val="0D98E18E"/>
    <w:rsid w:val="0DB54CC1"/>
    <w:rsid w:val="0DEE15A7"/>
    <w:rsid w:val="0DFFD393"/>
    <w:rsid w:val="0E1E2FF8"/>
    <w:rsid w:val="0E4C39FE"/>
    <w:rsid w:val="0EB4EA09"/>
    <w:rsid w:val="0ED6F15E"/>
    <w:rsid w:val="0EF7EE67"/>
    <w:rsid w:val="0F80B24E"/>
    <w:rsid w:val="0FE5C393"/>
    <w:rsid w:val="10188E20"/>
    <w:rsid w:val="106C9B3B"/>
    <w:rsid w:val="108F8BC7"/>
    <w:rsid w:val="10F02945"/>
    <w:rsid w:val="10FD2D27"/>
    <w:rsid w:val="11158F2C"/>
    <w:rsid w:val="115365BE"/>
    <w:rsid w:val="115FDA4C"/>
    <w:rsid w:val="116B3972"/>
    <w:rsid w:val="119153A0"/>
    <w:rsid w:val="122AB356"/>
    <w:rsid w:val="122B0994"/>
    <w:rsid w:val="125EB04B"/>
    <w:rsid w:val="1264501A"/>
    <w:rsid w:val="126543B4"/>
    <w:rsid w:val="12CB64DC"/>
    <w:rsid w:val="12FA766D"/>
    <w:rsid w:val="132AE35E"/>
    <w:rsid w:val="133C045B"/>
    <w:rsid w:val="1362F245"/>
    <w:rsid w:val="13B87E53"/>
    <w:rsid w:val="13CE2D34"/>
    <w:rsid w:val="14265D09"/>
    <w:rsid w:val="14517D6D"/>
    <w:rsid w:val="14553253"/>
    <w:rsid w:val="1482A0A2"/>
    <w:rsid w:val="14BC169E"/>
    <w:rsid w:val="158482D6"/>
    <w:rsid w:val="159DAE18"/>
    <w:rsid w:val="1603492D"/>
    <w:rsid w:val="162AF13E"/>
    <w:rsid w:val="1670BAA2"/>
    <w:rsid w:val="168E146D"/>
    <w:rsid w:val="169F4711"/>
    <w:rsid w:val="16AFAED9"/>
    <w:rsid w:val="16C9B756"/>
    <w:rsid w:val="172CD614"/>
    <w:rsid w:val="17FEE83A"/>
    <w:rsid w:val="188E0E52"/>
    <w:rsid w:val="18E63DCF"/>
    <w:rsid w:val="19AB71D2"/>
    <w:rsid w:val="19E32370"/>
    <w:rsid w:val="19EA958D"/>
    <w:rsid w:val="19EFC901"/>
    <w:rsid w:val="1A089BFF"/>
    <w:rsid w:val="1A4AC303"/>
    <w:rsid w:val="1A5C02F2"/>
    <w:rsid w:val="1A85CAEF"/>
    <w:rsid w:val="1B717612"/>
    <w:rsid w:val="1B72A0F2"/>
    <w:rsid w:val="1BF11A70"/>
    <w:rsid w:val="1C0A2FF6"/>
    <w:rsid w:val="1C18E3AB"/>
    <w:rsid w:val="1C301E09"/>
    <w:rsid w:val="1C3CA0B6"/>
    <w:rsid w:val="1C4C39DE"/>
    <w:rsid w:val="1C9816B8"/>
    <w:rsid w:val="1CF43447"/>
    <w:rsid w:val="1D1BE428"/>
    <w:rsid w:val="1D239E8B"/>
    <w:rsid w:val="1D2F3BCD"/>
    <w:rsid w:val="1D37E6D9"/>
    <w:rsid w:val="1D44B7BA"/>
    <w:rsid w:val="1DC931E0"/>
    <w:rsid w:val="1DE385B0"/>
    <w:rsid w:val="1E028FB5"/>
    <w:rsid w:val="1E0EFDAB"/>
    <w:rsid w:val="1E4EC51B"/>
    <w:rsid w:val="1E57330E"/>
    <w:rsid w:val="1E6E1153"/>
    <w:rsid w:val="1E8D54EF"/>
    <w:rsid w:val="1ECFE655"/>
    <w:rsid w:val="1F02897A"/>
    <w:rsid w:val="1F0C8958"/>
    <w:rsid w:val="1F2C32CD"/>
    <w:rsid w:val="1F59540E"/>
    <w:rsid w:val="1FA41C6F"/>
    <w:rsid w:val="1FA4DD65"/>
    <w:rsid w:val="2008F843"/>
    <w:rsid w:val="201B660B"/>
    <w:rsid w:val="2025B067"/>
    <w:rsid w:val="203D442F"/>
    <w:rsid w:val="204F0F54"/>
    <w:rsid w:val="208CE2EE"/>
    <w:rsid w:val="20E647C1"/>
    <w:rsid w:val="20EC4885"/>
    <w:rsid w:val="211A4CCC"/>
    <w:rsid w:val="2153F4AB"/>
    <w:rsid w:val="219ECD9A"/>
    <w:rsid w:val="21E1C980"/>
    <w:rsid w:val="21E664A9"/>
    <w:rsid w:val="21F3A1F7"/>
    <w:rsid w:val="2228225F"/>
    <w:rsid w:val="2283E727"/>
    <w:rsid w:val="22D6ACFC"/>
    <w:rsid w:val="22E56557"/>
    <w:rsid w:val="234A8742"/>
    <w:rsid w:val="23673038"/>
    <w:rsid w:val="23E271FC"/>
    <w:rsid w:val="23F4D3A7"/>
    <w:rsid w:val="240E04C6"/>
    <w:rsid w:val="243650D4"/>
    <w:rsid w:val="246CA892"/>
    <w:rsid w:val="24A5F564"/>
    <w:rsid w:val="24B09AF4"/>
    <w:rsid w:val="24CC8094"/>
    <w:rsid w:val="25024CFC"/>
    <w:rsid w:val="258B82EE"/>
    <w:rsid w:val="263E1E68"/>
    <w:rsid w:val="2665BC8A"/>
    <w:rsid w:val="2675C32A"/>
    <w:rsid w:val="268104E5"/>
    <w:rsid w:val="268441AA"/>
    <w:rsid w:val="26B723BA"/>
    <w:rsid w:val="26C7C425"/>
    <w:rsid w:val="26F5625D"/>
    <w:rsid w:val="2702F185"/>
    <w:rsid w:val="27307D01"/>
    <w:rsid w:val="274E5EB1"/>
    <w:rsid w:val="27C812EA"/>
    <w:rsid w:val="27CE6D90"/>
    <w:rsid w:val="27E4A23B"/>
    <w:rsid w:val="29063DC9"/>
    <w:rsid w:val="29253F2B"/>
    <w:rsid w:val="293B21CA"/>
    <w:rsid w:val="29F8BAA5"/>
    <w:rsid w:val="29FB17A1"/>
    <w:rsid w:val="2A5B3B12"/>
    <w:rsid w:val="2AB24C83"/>
    <w:rsid w:val="2AF4F8CB"/>
    <w:rsid w:val="2B3C4ABE"/>
    <w:rsid w:val="2B7C769B"/>
    <w:rsid w:val="2B8780A0"/>
    <w:rsid w:val="2B8EC4DC"/>
    <w:rsid w:val="2B8EFBE2"/>
    <w:rsid w:val="2C3CEB50"/>
    <w:rsid w:val="2C5DDAEB"/>
    <w:rsid w:val="2C9F229D"/>
    <w:rsid w:val="2CA5210D"/>
    <w:rsid w:val="2CD1686D"/>
    <w:rsid w:val="2D1D6A48"/>
    <w:rsid w:val="2D347E8F"/>
    <w:rsid w:val="2DA1D310"/>
    <w:rsid w:val="2DD38F55"/>
    <w:rsid w:val="2DEE285E"/>
    <w:rsid w:val="2E07DDEB"/>
    <w:rsid w:val="2E391B29"/>
    <w:rsid w:val="2F124C2C"/>
    <w:rsid w:val="2F2FD787"/>
    <w:rsid w:val="2F59FAAD"/>
    <w:rsid w:val="2FBB0771"/>
    <w:rsid w:val="2FCEAE36"/>
    <w:rsid w:val="2FE014D3"/>
    <w:rsid w:val="2FE6BB14"/>
    <w:rsid w:val="304386E4"/>
    <w:rsid w:val="31102030"/>
    <w:rsid w:val="312F1D27"/>
    <w:rsid w:val="31322A35"/>
    <w:rsid w:val="3168FBBB"/>
    <w:rsid w:val="318196B5"/>
    <w:rsid w:val="3195729E"/>
    <w:rsid w:val="31AD74F9"/>
    <w:rsid w:val="31ED6C21"/>
    <w:rsid w:val="31EFC26A"/>
    <w:rsid w:val="31FE14AD"/>
    <w:rsid w:val="3201FC50"/>
    <w:rsid w:val="321B094E"/>
    <w:rsid w:val="3233E5D1"/>
    <w:rsid w:val="323B7636"/>
    <w:rsid w:val="32416282"/>
    <w:rsid w:val="32548D66"/>
    <w:rsid w:val="325FC4DB"/>
    <w:rsid w:val="3279452B"/>
    <w:rsid w:val="32969705"/>
    <w:rsid w:val="32DB3272"/>
    <w:rsid w:val="32E7B0C5"/>
    <w:rsid w:val="32F8A214"/>
    <w:rsid w:val="33045196"/>
    <w:rsid w:val="331C2E98"/>
    <w:rsid w:val="33250FE6"/>
    <w:rsid w:val="3346AA6D"/>
    <w:rsid w:val="33B34F07"/>
    <w:rsid w:val="35916A9D"/>
    <w:rsid w:val="35D9D4FA"/>
    <w:rsid w:val="35EEB3FC"/>
    <w:rsid w:val="364D5A2E"/>
    <w:rsid w:val="36864B53"/>
    <w:rsid w:val="36951585"/>
    <w:rsid w:val="36A41190"/>
    <w:rsid w:val="36DD1A10"/>
    <w:rsid w:val="3880734B"/>
    <w:rsid w:val="38888DAD"/>
    <w:rsid w:val="392FE876"/>
    <w:rsid w:val="39D7F4E1"/>
    <w:rsid w:val="39DCAA43"/>
    <w:rsid w:val="3A0898F6"/>
    <w:rsid w:val="3A0B4E42"/>
    <w:rsid w:val="3A0EE883"/>
    <w:rsid w:val="3A2DA2EB"/>
    <w:rsid w:val="3ADF91C8"/>
    <w:rsid w:val="3AE8B049"/>
    <w:rsid w:val="3B06F21C"/>
    <w:rsid w:val="3B48B695"/>
    <w:rsid w:val="3B68CE1B"/>
    <w:rsid w:val="3B6DBC7B"/>
    <w:rsid w:val="3B9E504F"/>
    <w:rsid w:val="3BAC03CB"/>
    <w:rsid w:val="3BAED63B"/>
    <w:rsid w:val="3BAF36E3"/>
    <w:rsid w:val="3BD141F0"/>
    <w:rsid w:val="3BDA21E8"/>
    <w:rsid w:val="3BDAD18F"/>
    <w:rsid w:val="3C4853E8"/>
    <w:rsid w:val="3C54D001"/>
    <w:rsid w:val="3D2FADC0"/>
    <w:rsid w:val="3D316D8F"/>
    <w:rsid w:val="3D6D0BFB"/>
    <w:rsid w:val="3D71CF71"/>
    <w:rsid w:val="3DA5CDFF"/>
    <w:rsid w:val="3DB0C495"/>
    <w:rsid w:val="3DD2C281"/>
    <w:rsid w:val="3DE73C32"/>
    <w:rsid w:val="3E34DDAF"/>
    <w:rsid w:val="3EBA2FE3"/>
    <w:rsid w:val="3EC82A0D"/>
    <w:rsid w:val="3EEBAD20"/>
    <w:rsid w:val="3EF0BD80"/>
    <w:rsid w:val="3F25B3A6"/>
    <w:rsid w:val="3F5BAC94"/>
    <w:rsid w:val="3F867DC2"/>
    <w:rsid w:val="3F9FE276"/>
    <w:rsid w:val="3FAE9190"/>
    <w:rsid w:val="3FB90AA3"/>
    <w:rsid w:val="3FF0CC0F"/>
    <w:rsid w:val="401FB403"/>
    <w:rsid w:val="4049ADA8"/>
    <w:rsid w:val="4081713B"/>
    <w:rsid w:val="40BE3480"/>
    <w:rsid w:val="40D998D0"/>
    <w:rsid w:val="40DB0F23"/>
    <w:rsid w:val="412ADE70"/>
    <w:rsid w:val="420E58B7"/>
    <w:rsid w:val="420EC870"/>
    <w:rsid w:val="42757389"/>
    <w:rsid w:val="429E03CC"/>
    <w:rsid w:val="42B2F0A1"/>
    <w:rsid w:val="42D8AC88"/>
    <w:rsid w:val="42F7B333"/>
    <w:rsid w:val="430DF605"/>
    <w:rsid w:val="432252AC"/>
    <w:rsid w:val="435BEE39"/>
    <w:rsid w:val="43C1BCF7"/>
    <w:rsid w:val="44200286"/>
    <w:rsid w:val="4444F7BA"/>
    <w:rsid w:val="448ED364"/>
    <w:rsid w:val="449A8094"/>
    <w:rsid w:val="44AC8B38"/>
    <w:rsid w:val="44EF3798"/>
    <w:rsid w:val="4563EFD1"/>
    <w:rsid w:val="45783DD2"/>
    <w:rsid w:val="45802F70"/>
    <w:rsid w:val="45ACC053"/>
    <w:rsid w:val="466B842C"/>
    <w:rsid w:val="46761001"/>
    <w:rsid w:val="467D1C4C"/>
    <w:rsid w:val="473A1BF8"/>
    <w:rsid w:val="4749E5C6"/>
    <w:rsid w:val="47D3227B"/>
    <w:rsid w:val="47FD1375"/>
    <w:rsid w:val="47FD4C1B"/>
    <w:rsid w:val="4801AD48"/>
    <w:rsid w:val="48BFB248"/>
    <w:rsid w:val="48D13EBE"/>
    <w:rsid w:val="490D8984"/>
    <w:rsid w:val="4939E5D2"/>
    <w:rsid w:val="493CBEA5"/>
    <w:rsid w:val="4961C427"/>
    <w:rsid w:val="4A02DBD9"/>
    <w:rsid w:val="4A55B008"/>
    <w:rsid w:val="4A6BDBF9"/>
    <w:rsid w:val="4A6FFE9A"/>
    <w:rsid w:val="4A831209"/>
    <w:rsid w:val="4AB2584F"/>
    <w:rsid w:val="4AD628D4"/>
    <w:rsid w:val="4AF3F796"/>
    <w:rsid w:val="4AF5EF9B"/>
    <w:rsid w:val="4B0126AF"/>
    <w:rsid w:val="4B076AAB"/>
    <w:rsid w:val="4B18DFE9"/>
    <w:rsid w:val="4B2281FE"/>
    <w:rsid w:val="4B4CB1C9"/>
    <w:rsid w:val="4B8C2B1A"/>
    <w:rsid w:val="4C01A3EF"/>
    <w:rsid w:val="4C345557"/>
    <w:rsid w:val="4C8F50A4"/>
    <w:rsid w:val="4CBE7FEE"/>
    <w:rsid w:val="4CC7A431"/>
    <w:rsid w:val="4CCCE1FC"/>
    <w:rsid w:val="4DA84BF1"/>
    <w:rsid w:val="4DDA7FBA"/>
    <w:rsid w:val="4E285414"/>
    <w:rsid w:val="4E37182E"/>
    <w:rsid w:val="4EA3E854"/>
    <w:rsid w:val="4F4AD54B"/>
    <w:rsid w:val="4F7292A2"/>
    <w:rsid w:val="4F85D684"/>
    <w:rsid w:val="4F910765"/>
    <w:rsid w:val="50033062"/>
    <w:rsid w:val="5062167A"/>
    <w:rsid w:val="509E4DDA"/>
    <w:rsid w:val="510B9119"/>
    <w:rsid w:val="5111FD1C"/>
    <w:rsid w:val="51363797"/>
    <w:rsid w:val="518C4ADF"/>
    <w:rsid w:val="51ABC225"/>
    <w:rsid w:val="51E0EE4E"/>
    <w:rsid w:val="51F4E779"/>
    <w:rsid w:val="52242C50"/>
    <w:rsid w:val="5240AE61"/>
    <w:rsid w:val="527E7C76"/>
    <w:rsid w:val="52DB549A"/>
    <w:rsid w:val="52DBF053"/>
    <w:rsid w:val="537A72BB"/>
    <w:rsid w:val="5384837E"/>
    <w:rsid w:val="53FBD113"/>
    <w:rsid w:val="5407DAE2"/>
    <w:rsid w:val="54195D02"/>
    <w:rsid w:val="54409788"/>
    <w:rsid w:val="54530BB6"/>
    <w:rsid w:val="5475A281"/>
    <w:rsid w:val="548956FC"/>
    <w:rsid w:val="54F915FE"/>
    <w:rsid w:val="551EA426"/>
    <w:rsid w:val="552655C5"/>
    <w:rsid w:val="5526F208"/>
    <w:rsid w:val="5536712D"/>
    <w:rsid w:val="553AA7FF"/>
    <w:rsid w:val="554E8780"/>
    <w:rsid w:val="55500E17"/>
    <w:rsid w:val="55584EAB"/>
    <w:rsid w:val="55A6FB73"/>
    <w:rsid w:val="55E9AB4B"/>
    <w:rsid w:val="55FCED21"/>
    <w:rsid w:val="561D174B"/>
    <w:rsid w:val="567CC0AA"/>
    <w:rsid w:val="56838059"/>
    <w:rsid w:val="568AE191"/>
    <w:rsid w:val="56949F3A"/>
    <w:rsid w:val="573BD4D4"/>
    <w:rsid w:val="5746EA6B"/>
    <w:rsid w:val="5791C6A6"/>
    <w:rsid w:val="5792188B"/>
    <w:rsid w:val="57E415AA"/>
    <w:rsid w:val="57EF20F3"/>
    <w:rsid w:val="580C6945"/>
    <w:rsid w:val="58485D6F"/>
    <w:rsid w:val="585ED288"/>
    <w:rsid w:val="5876834E"/>
    <w:rsid w:val="58C6EFCC"/>
    <w:rsid w:val="58C972E2"/>
    <w:rsid w:val="59047766"/>
    <w:rsid w:val="59131E83"/>
    <w:rsid w:val="59177F59"/>
    <w:rsid w:val="596A837B"/>
    <w:rsid w:val="59AEEEFF"/>
    <w:rsid w:val="59C551AB"/>
    <w:rsid w:val="59CD5070"/>
    <w:rsid w:val="59DE166F"/>
    <w:rsid w:val="5A1AD0F7"/>
    <w:rsid w:val="5A21122C"/>
    <w:rsid w:val="5A76A459"/>
    <w:rsid w:val="5A9B30CA"/>
    <w:rsid w:val="5AEADE9A"/>
    <w:rsid w:val="5B1E6792"/>
    <w:rsid w:val="5B411953"/>
    <w:rsid w:val="5B7B8111"/>
    <w:rsid w:val="5B90B95C"/>
    <w:rsid w:val="5BDF0657"/>
    <w:rsid w:val="5BF14289"/>
    <w:rsid w:val="5C557059"/>
    <w:rsid w:val="5C9856A6"/>
    <w:rsid w:val="5C9D40F1"/>
    <w:rsid w:val="5CA955EC"/>
    <w:rsid w:val="5CA9C6EA"/>
    <w:rsid w:val="5CCA0923"/>
    <w:rsid w:val="5D3ACD72"/>
    <w:rsid w:val="5DC31D4B"/>
    <w:rsid w:val="5EA23039"/>
    <w:rsid w:val="5EEDBA1E"/>
    <w:rsid w:val="5F0DCAA5"/>
    <w:rsid w:val="5FB54E93"/>
    <w:rsid w:val="60528410"/>
    <w:rsid w:val="609ED010"/>
    <w:rsid w:val="60B03028"/>
    <w:rsid w:val="60BFDB4B"/>
    <w:rsid w:val="60CCF465"/>
    <w:rsid w:val="60E261A5"/>
    <w:rsid w:val="615E679C"/>
    <w:rsid w:val="61819B0B"/>
    <w:rsid w:val="6186EF25"/>
    <w:rsid w:val="61B36B29"/>
    <w:rsid w:val="61E6D3AF"/>
    <w:rsid w:val="61F85801"/>
    <w:rsid w:val="61FEB70D"/>
    <w:rsid w:val="62343374"/>
    <w:rsid w:val="623FB0B8"/>
    <w:rsid w:val="627E30CB"/>
    <w:rsid w:val="62B54649"/>
    <w:rsid w:val="631E3090"/>
    <w:rsid w:val="6341D2AF"/>
    <w:rsid w:val="634CE699"/>
    <w:rsid w:val="6351771D"/>
    <w:rsid w:val="63FCD8EA"/>
    <w:rsid w:val="64B10C33"/>
    <w:rsid w:val="64B84B63"/>
    <w:rsid w:val="64F485A4"/>
    <w:rsid w:val="65115026"/>
    <w:rsid w:val="6537BEDB"/>
    <w:rsid w:val="653D0D92"/>
    <w:rsid w:val="656A4950"/>
    <w:rsid w:val="65A64F5D"/>
    <w:rsid w:val="65EE9110"/>
    <w:rsid w:val="660B0227"/>
    <w:rsid w:val="662EDD0A"/>
    <w:rsid w:val="669C275F"/>
    <w:rsid w:val="66B5B070"/>
    <w:rsid w:val="66EDC815"/>
    <w:rsid w:val="671F1ACF"/>
    <w:rsid w:val="6760603B"/>
    <w:rsid w:val="67F0E8DA"/>
    <w:rsid w:val="681C82A7"/>
    <w:rsid w:val="683D5A81"/>
    <w:rsid w:val="68539DC7"/>
    <w:rsid w:val="68B0B504"/>
    <w:rsid w:val="68B40C99"/>
    <w:rsid w:val="68FDF966"/>
    <w:rsid w:val="691A4230"/>
    <w:rsid w:val="6931ADC5"/>
    <w:rsid w:val="69FD1C44"/>
    <w:rsid w:val="6A1C4790"/>
    <w:rsid w:val="6A72EED0"/>
    <w:rsid w:val="6B7CA825"/>
    <w:rsid w:val="6BB62A80"/>
    <w:rsid w:val="6BCFCF7B"/>
    <w:rsid w:val="6BD4E730"/>
    <w:rsid w:val="6BEC3AF9"/>
    <w:rsid w:val="6BF95A7A"/>
    <w:rsid w:val="6C51AC87"/>
    <w:rsid w:val="6C60F6C8"/>
    <w:rsid w:val="6C610DCA"/>
    <w:rsid w:val="6C9BE735"/>
    <w:rsid w:val="6CA0C739"/>
    <w:rsid w:val="6CF7596D"/>
    <w:rsid w:val="6D31B8A5"/>
    <w:rsid w:val="6D38ACEF"/>
    <w:rsid w:val="6D44B819"/>
    <w:rsid w:val="6D9B5DCB"/>
    <w:rsid w:val="6DCED8B4"/>
    <w:rsid w:val="6DE2AB23"/>
    <w:rsid w:val="6DE76344"/>
    <w:rsid w:val="6E271FB8"/>
    <w:rsid w:val="6E332E63"/>
    <w:rsid w:val="6E71A7E4"/>
    <w:rsid w:val="6EB0F256"/>
    <w:rsid w:val="6EB19F35"/>
    <w:rsid w:val="6F23110C"/>
    <w:rsid w:val="6F31FD7C"/>
    <w:rsid w:val="6F324A5B"/>
    <w:rsid w:val="6F6398C5"/>
    <w:rsid w:val="6FB35185"/>
    <w:rsid w:val="6FEF8C39"/>
    <w:rsid w:val="6FFAD8D0"/>
    <w:rsid w:val="70EBE1C9"/>
    <w:rsid w:val="712483CE"/>
    <w:rsid w:val="7131A481"/>
    <w:rsid w:val="715D34DB"/>
    <w:rsid w:val="71D891EE"/>
    <w:rsid w:val="720A7E02"/>
    <w:rsid w:val="72367A07"/>
    <w:rsid w:val="7261BF2B"/>
    <w:rsid w:val="7287AF71"/>
    <w:rsid w:val="729C54F3"/>
    <w:rsid w:val="730F3B46"/>
    <w:rsid w:val="735A1839"/>
    <w:rsid w:val="7389661A"/>
    <w:rsid w:val="73D6CFDF"/>
    <w:rsid w:val="73E30B2A"/>
    <w:rsid w:val="743C0ECA"/>
    <w:rsid w:val="74784356"/>
    <w:rsid w:val="74D1A379"/>
    <w:rsid w:val="750934FE"/>
    <w:rsid w:val="751D9D60"/>
    <w:rsid w:val="75379850"/>
    <w:rsid w:val="758D81E2"/>
    <w:rsid w:val="75BAD699"/>
    <w:rsid w:val="75D74026"/>
    <w:rsid w:val="75E3816D"/>
    <w:rsid w:val="76A5AB06"/>
    <w:rsid w:val="771E493A"/>
    <w:rsid w:val="774CF595"/>
    <w:rsid w:val="776795CD"/>
    <w:rsid w:val="77A2555B"/>
    <w:rsid w:val="783B6668"/>
    <w:rsid w:val="788751C7"/>
    <w:rsid w:val="78A104B2"/>
    <w:rsid w:val="78BB1B06"/>
    <w:rsid w:val="78BF0C23"/>
    <w:rsid w:val="78CFDCED"/>
    <w:rsid w:val="78FA63EA"/>
    <w:rsid w:val="793124DE"/>
    <w:rsid w:val="79822517"/>
    <w:rsid w:val="7A4A02A6"/>
    <w:rsid w:val="7A943CAF"/>
    <w:rsid w:val="7AB29E3B"/>
    <w:rsid w:val="7AC703CD"/>
    <w:rsid w:val="7B012A6F"/>
    <w:rsid w:val="7B6A2071"/>
    <w:rsid w:val="7BC1A527"/>
    <w:rsid w:val="7BE13770"/>
    <w:rsid w:val="7BE2CB2C"/>
    <w:rsid w:val="7BE9ABF2"/>
    <w:rsid w:val="7CAECF72"/>
    <w:rsid w:val="7D378AC0"/>
    <w:rsid w:val="7D61D13B"/>
    <w:rsid w:val="7DE38826"/>
    <w:rsid w:val="7DF73C0E"/>
    <w:rsid w:val="7E1962D7"/>
    <w:rsid w:val="7E2529AA"/>
    <w:rsid w:val="7E25384E"/>
    <w:rsid w:val="7E532151"/>
    <w:rsid w:val="7E8B8F72"/>
    <w:rsid w:val="7EA9DF27"/>
    <w:rsid w:val="7EBBB8FD"/>
    <w:rsid w:val="7EFCBAEE"/>
    <w:rsid w:val="7F33E495"/>
    <w:rsid w:val="7F4C5E34"/>
    <w:rsid w:val="7F9BFE72"/>
    <w:rsid w:val="7FA38E3F"/>
    <w:rsid w:val="7FEB17C4"/>
    <w:rsid w:val="7FEF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60BD"/>
  <w15:chartTrackingRefBased/>
  <w15:docId w15:val="{3651DFF9-B7DE-4E5B-B211-8EA5C4E6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5AB"/>
    <w:rPr>
      <w:rFonts w:ascii="Times New Roman" w:eastAsia="Times New Roman" w:hAnsi="Times New Roman"/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F0FF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8454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D8454C"/>
    <w:rPr>
      <w:rFonts w:ascii="Tahoma" w:eastAsia="Times New Roman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9B3DA5"/>
    <w:pPr>
      <w:ind w:left="720"/>
      <w:contextualSpacing/>
    </w:pPr>
  </w:style>
  <w:style w:type="character" w:customStyle="1" w:styleId="Overskrift2Tegn">
    <w:name w:val="Overskrift 2 Tegn"/>
    <w:link w:val="Overskrift2"/>
    <w:uiPriority w:val="9"/>
    <w:rsid w:val="000F0FF0"/>
    <w:rPr>
      <w:rFonts w:ascii="Cambria" w:eastAsia="Times New Roman" w:hAnsi="Cambria" w:cs="Times New Roman"/>
      <w:b/>
      <w:bCs/>
      <w:color w:val="4F81BD"/>
      <w:sz w:val="26"/>
      <w:szCs w:val="26"/>
      <w:lang w:eastAsia="nb-NO"/>
    </w:rPr>
  </w:style>
  <w:style w:type="character" w:styleId="Hyperkobling">
    <w:name w:val="Hyperlink"/>
    <w:uiPriority w:val="99"/>
    <w:unhideWhenUsed/>
    <w:rsid w:val="000F0FF0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5F28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5F2884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5F28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5F2884"/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300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vakutheving">
    <w:name w:val="Subtle Emphasis"/>
    <w:uiPriority w:val="19"/>
    <w:qFormat/>
    <w:rsid w:val="00285B91"/>
    <w:rPr>
      <w:i/>
      <w:iCs/>
      <w:color w:val="404040"/>
    </w:rPr>
  </w:style>
  <w:style w:type="character" w:styleId="Ulstomtale">
    <w:name w:val="Unresolved Mention"/>
    <w:basedOn w:val="Standardskriftforavsnitt"/>
    <w:uiPriority w:val="99"/>
    <w:semiHidden/>
    <w:unhideWhenUsed/>
    <w:rsid w:val="00485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2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3C3F21B3F294AA723AA3F8123560A" ma:contentTypeVersion="4" ma:contentTypeDescription="Opprett et nytt dokument." ma:contentTypeScope="" ma:versionID="74d8962816b8c5e283213a72d6a7929c">
  <xsd:schema xmlns:xsd="http://www.w3.org/2001/XMLSchema" xmlns:xs="http://www.w3.org/2001/XMLSchema" xmlns:p="http://schemas.microsoft.com/office/2006/metadata/properties" xmlns:ns2="47cf2013-7aae-410c-9446-90a59580390e" targetNamespace="http://schemas.microsoft.com/office/2006/metadata/properties" ma:root="true" ma:fieldsID="b2b44466047feb7f650c5afbf78e863d" ns2:_="">
    <xsd:import namespace="47cf2013-7aae-410c-9446-90a595803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f2013-7aae-410c-9446-90a595803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1C38B-D376-4E3F-B46F-85A645F48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f2013-7aae-410c-9446-90a595803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A05D99-5DB4-4561-975A-73F56548CA57}">
  <ds:schemaRefs>
    <ds:schemaRef ds:uri="47cf2013-7aae-410c-9446-90a59580390e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DB78C7A-9423-43DD-A27E-6BBB8838F3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DE3546-2981-4627-B417-A56939C9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Johansen</dc:creator>
  <cp:keywords/>
  <cp:lastModifiedBy>Åsta Johanne Jenssen Bye</cp:lastModifiedBy>
  <cp:revision>2</cp:revision>
  <cp:lastPrinted>2025-05-28T11:00:00Z</cp:lastPrinted>
  <dcterms:created xsi:type="dcterms:W3CDTF">2025-05-28T12:17:00Z</dcterms:created>
  <dcterms:modified xsi:type="dcterms:W3CDTF">2025-05-28T12:17:00Z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0x01010074E3C3F21B3F294AA723AA3F8123560A</vt:lpwstr>
  </property>
</Properties>
</file>